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408AEE" w14:textId="77777777" w:rsidR="00E86594" w:rsidRPr="00A53571" w:rsidRDefault="00E86594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</w:p>
    <w:p w14:paraId="001E8CFA" w14:textId="77777777" w:rsidR="00B456C7" w:rsidRPr="00A53571" w:rsidRDefault="00B456C7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Утверждаю</w:t>
      </w:r>
      <w:r w:rsidR="00EB305E" w:rsidRPr="00A53571">
        <w:rPr>
          <w:rFonts w:ascii="Times New Roman" w:hAnsi="Times New Roman" w:cs="Times New Roman"/>
          <w:b/>
          <w:sz w:val="26"/>
          <w:szCs w:val="26"/>
        </w:rPr>
        <w:t>:</w:t>
      </w:r>
    </w:p>
    <w:p w14:paraId="2F13155C" w14:textId="77777777" w:rsidR="00B456C7" w:rsidRPr="00A53571" w:rsidRDefault="003C2BC3" w:rsidP="00B456C7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Н</w:t>
      </w:r>
      <w:r w:rsidR="00B456C7" w:rsidRPr="00A53571">
        <w:rPr>
          <w:rFonts w:ascii="Times New Roman" w:hAnsi="Times New Roman" w:cs="Times New Roman"/>
          <w:b/>
          <w:sz w:val="26"/>
          <w:szCs w:val="26"/>
        </w:rPr>
        <w:t>ачальник</w:t>
      </w:r>
      <w:r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180B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56C7" w:rsidRPr="00A53571">
        <w:rPr>
          <w:rFonts w:ascii="Times New Roman" w:hAnsi="Times New Roman" w:cs="Times New Roman"/>
          <w:b/>
          <w:sz w:val="26"/>
          <w:szCs w:val="26"/>
        </w:rPr>
        <w:t xml:space="preserve"> УО АМР «Ботлихский район»</w:t>
      </w:r>
    </w:p>
    <w:p w14:paraId="0A27294B" w14:textId="77777777" w:rsidR="0000221E" w:rsidRPr="00A53571" w:rsidRDefault="00B456C7" w:rsidP="00472F96">
      <w:pPr>
        <w:pStyle w:val="a3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53571">
        <w:rPr>
          <w:rFonts w:ascii="Times New Roman" w:hAnsi="Times New Roman" w:cs="Times New Roman"/>
          <w:b/>
          <w:sz w:val="26"/>
          <w:szCs w:val="26"/>
        </w:rPr>
        <w:t>_________________________</w:t>
      </w:r>
      <w:proofErr w:type="spellStart"/>
      <w:r w:rsidR="003C2BC3" w:rsidRPr="00A53571">
        <w:rPr>
          <w:rFonts w:ascii="Times New Roman" w:hAnsi="Times New Roman" w:cs="Times New Roman"/>
          <w:b/>
          <w:sz w:val="26"/>
          <w:szCs w:val="26"/>
        </w:rPr>
        <w:t>Г.М.Измаилов</w:t>
      </w:r>
      <w:proofErr w:type="spellEnd"/>
      <w:r w:rsidR="003A180B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2467"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53571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1B67CCF5" w14:textId="77777777" w:rsidR="0000221E" w:rsidRPr="008D1D49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782E9B02" w14:textId="77777777" w:rsidR="00B909D3" w:rsidRPr="008D1D49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1D49">
        <w:rPr>
          <w:rFonts w:ascii="Times New Roman" w:hAnsi="Times New Roman" w:cs="Times New Roman"/>
          <w:b/>
          <w:sz w:val="24"/>
          <w:szCs w:val="24"/>
        </w:rPr>
        <w:t>П Л А Н</w:t>
      </w:r>
    </w:p>
    <w:p w14:paraId="2EFD8AEC" w14:textId="77777777" w:rsidR="00F612E5" w:rsidRPr="008D1D49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D1D49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8D1D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4FC7487D" w14:textId="77777777" w:rsidR="00DD5A94" w:rsidRPr="008D1D49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8D1D49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8D1D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8D1D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C1663">
        <w:rPr>
          <w:rFonts w:ascii="Times New Roman" w:hAnsi="Times New Roman" w:cs="Times New Roman"/>
          <w:b/>
          <w:i/>
          <w:sz w:val="24"/>
          <w:szCs w:val="24"/>
          <w:u w:val="single"/>
        </w:rPr>
        <w:t>август</w:t>
      </w:r>
      <w:proofErr w:type="gramEnd"/>
      <w:r w:rsidR="00540AE5" w:rsidRPr="008D1D4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502F85" w:rsidRPr="008D1D4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7E4EE9" w:rsidRPr="008D1D49">
        <w:rPr>
          <w:rFonts w:ascii="Times New Roman" w:hAnsi="Times New Roman" w:cs="Times New Roman"/>
          <w:b/>
          <w:i/>
          <w:sz w:val="24"/>
          <w:szCs w:val="24"/>
        </w:rPr>
        <w:t>2021</w:t>
      </w:r>
      <w:r w:rsidR="0095009B" w:rsidRPr="008D1D49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8D1D49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2B34CB90" w14:textId="77777777" w:rsidR="00D4345C" w:rsidRPr="008D1D49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5416"/>
        <w:gridCol w:w="2552"/>
        <w:gridCol w:w="2806"/>
      </w:tblGrid>
      <w:tr w:rsidR="00505FEC" w:rsidRPr="008D1D49" w14:paraId="52BF4AE3" w14:textId="77777777" w:rsidTr="00D43392">
        <w:tc>
          <w:tcPr>
            <w:tcW w:w="567" w:type="dxa"/>
          </w:tcPr>
          <w:p w14:paraId="23721939" w14:textId="77777777" w:rsidR="00F82633" w:rsidRPr="008D1D49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16" w:type="dxa"/>
          </w:tcPr>
          <w:p w14:paraId="6B3E653D" w14:textId="77777777" w:rsidR="00F82633" w:rsidRPr="008D1D49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552" w:type="dxa"/>
          </w:tcPr>
          <w:p w14:paraId="53BEC494" w14:textId="77777777" w:rsidR="00F82633" w:rsidRPr="008D1D49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806" w:type="dxa"/>
          </w:tcPr>
          <w:p w14:paraId="58883F80" w14:textId="77777777" w:rsidR="00F82633" w:rsidRPr="008D1D49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  <w:p w14:paraId="7DF8F441" w14:textId="77777777" w:rsidR="00125BB0" w:rsidRPr="008D1D49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05FEC" w:rsidRPr="008D1D49" w14:paraId="472AF94D" w14:textId="77777777" w:rsidTr="00D43392">
        <w:tc>
          <w:tcPr>
            <w:tcW w:w="567" w:type="dxa"/>
          </w:tcPr>
          <w:p w14:paraId="0FA8C840" w14:textId="77777777" w:rsidR="00F82633" w:rsidRPr="008D1D49" w:rsidRDefault="00000F06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16" w:type="dxa"/>
          </w:tcPr>
          <w:p w14:paraId="5916F44C" w14:textId="77777777" w:rsidR="00F82633" w:rsidRPr="008D1D49" w:rsidRDefault="000930C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Аппаратные совещания (</w:t>
            </w:r>
            <w:r w:rsidR="00322467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обсуждение текущей работы, ход выполнения плановых мероприятий) </w:t>
            </w:r>
          </w:p>
          <w:p w14:paraId="60A6F886" w14:textId="77777777" w:rsidR="00343AEB" w:rsidRPr="008D1D49" w:rsidRDefault="00343AE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099229F" w14:textId="77777777" w:rsidR="00F82633" w:rsidRPr="008D1D49" w:rsidRDefault="007F064B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322467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женедельно по понедельникам </w:t>
            </w:r>
          </w:p>
        </w:tc>
        <w:tc>
          <w:tcPr>
            <w:tcW w:w="2806" w:type="dxa"/>
          </w:tcPr>
          <w:p w14:paraId="0DD1DD7F" w14:textId="77777777" w:rsidR="00F82633" w:rsidRPr="008D1D49" w:rsidRDefault="00EC4DDF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4765FE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322467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82633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A07D4C" w:rsidRPr="008D1D49" w14:paraId="5E113A97" w14:textId="77777777" w:rsidTr="00D43392">
        <w:tc>
          <w:tcPr>
            <w:tcW w:w="567" w:type="dxa"/>
          </w:tcPr>
          <w:p w14:paraId="56AACBBC" w14:textId="77777777" w:rsidR="00A07D4C" w:rsidRPr="008D1D49" w:rsidRDefault="00856925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14:paraId="7156DBD6" w14:textId="77777777" w:rsidR="00A07D4C" w:rsidRPr="008D1D49" w:rsidRDefault="00FC1663" w:rsidP="00AB0D8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 итогах приемки и готовности образовательных учреждений к новому 2021-2022 учебному году</w:t>
            </w:r>
          </w:p>
        </w:tc>
        <w:tc>
          <w:tcPr>
            <w:tcW w:w="2552" w:type="dxa"/>
          </w:tcPr>
          <w:p w14:paraId="2C3C9A34" w14:textId="77777777" w:rsidR="00A07D4C" w:rsidRPr="008D1D49" w:rsidRDefault="00FC1663" w:rsidP="006360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17.08</w:t>
            </w:r>
            <w:r w:rsidR="008D1D49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.2021г.</w:t>
            </w:r>
            <w:r w:rsidR="0063607E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14:paraId="2BF4814D" w14:textId="77777777" w:rsidR="00A07D4C" w:rsidRPr="008D1D49" w:rsidRDefault="005F2343" w:rsidP="00A07D4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commentRangeStart w:id="0"/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commentRangeEnd w:id="0"/>
            <w:proofErr w:type="spellEnd"/>
            <w:r w:rsidR="00FC1663">
              <w:rPr>
                <w:rStyle w:val="ae"/>
              </w:rPr>
              <w:commentReference w:id="0"/>
            </w:r>
          </w:p>
        </w:tc>
      </w:tr>
      <w:tr w:rsidR="00FC1663" w:rsidRPr="008D1D49" w14:paraId="03260456" w14:textId="77777777" w:rsidTr="00D43392">
        <w:tc>
          <w:tcPr>
            <w:tcW w:w="567" w:type="dxa"/>
          </w:tcPr>
          <w:p w14:paraId="5601A7F8" w14:textId="21B02DB4" w:rsidR="00FC1663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14:paraId="1895AB44" w14:textId="77777777" w:rsidR="00FC1663" w:rsidRPr="00562B8B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eastAsia="Times New Roman" w:hAnsi="Times New Roman" w:cs="Times New Roman"/>
                <w:sz w:val="24"/>
                <w:szCs w:val="24"/>
              </w:rPr>
              <w:t>О награждении педагогических и руководящих работников государственными и отраслевыми наградами в 2020-2021 учебном году</w:t>
            </w:r>
          </w:p>
        </w:tc>
        <w:tc>
          <w:tcPr>
            <w:tcW w:w="2552" w:type="dxa"/>
          </w:tcPr>
          <w:p w14:paraId="40D7FED5" w14:textId="77777777" w:rsidR="00FC1663" w:rsidRPr="008D1D49" w:rsidRDefault="00FC1663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20.08.2021г.</w:t>
            </w:r>
          </w:p>
        </w:tc>
        <w:tc>
          <w:tcPr>
            <w:tcW w:w="2806" w:type="dxa"/>
          </w:tcPr>
          <w:p w14:paraId="4BCBAAF9" w14:textId="77777777" w:rsidR="00FC1663" w:rsidRDefault="00FC1663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Г.М.Измаилов</w:t>
            </w:r>
            <w:proofErr w:type="spellEnd"/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</w:t>
            </w:r>
          </w:p>
          <w:p w14:paraId="395814E2" w14:textId="77777777" w:rsidR="00CD1424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C1663" w:rsidRPr="008D1D49" w14:paraId="0687713A" w14:textId="77777777" w:rsidTr="00D43392">
        <w:tc>
          <w:tcPr>
            <w:tcW w:w="567" w:type="dxa"/>
          </w:tcPr>
          <w:p w14:paraId="64810FBC" w14:textId="7ED60E54" w:rsidR="00FC1663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14:paraId="46459DDA" w14:textId="42BD6D0C" w:rsidR="00FC1663" w:rsidRPr="008D1D49" w:rsidRDefault="00CD1424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Обсуждение плана работы Управления образования на 2021-2022 учебный год</w:t>
            </w:r>
          </w:p>
        </w:tc>
        <w:tc>
          <w:tcPr>
            <w:tcW w:w="2552" w:type="dxa"/>
          </w:tcPr>
          <w:p w14:paraId="77C59D04" w14:textId="04B54296" w:rsidR="00FC1663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 25.08.2021г. </w:t>
            </w:r>
          </w:p>
        </w:tc>
        <w:tc>
          <w:tcPr>
            <w:tcW w:w="2806" w:type="dxa"/>
          </w:tcPr>
          <w:p w14:paraId="4EDD0B12" w14:textId="77777777" w:rsidR="00CD1424" w:rsidRPr="00562B8B" w:rsidRDefault="00CD1424" w:rsidP="00CD1424">
            <w:pPr>
              <w:pStyle w:val="1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Специалисты Управления образования</w:t>
            </w:r>
          </w:p>
          <w:p w14:paraId="7325A713" w14:textId="10FE89F5" w:rsidR="00FC1663" w:rsidRPr="008D1D49" w:rsidRDefault="00CD1424" w:rsidP="00CD142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2B8B">
              <w:rPr>
                <w:rFonts w:ascii="Times New Roman" w:hAnsi="Times New Roman" w:cs="Times New Roman"/>
                <w:sz w:val="24"/>
                <w:szCs w:val="24"/>
              </w:rPr>
              <w:t>Методисты ИМЦ</w:t>
            </w:r>
          </w:p>
        </w:tc>
      </w:tr>
      <w:tr w:rsidR="00FC1663" w:rsidRPr="008D1D49" w14:paraId="2CF8E028" w14:textId="77777777" w:rsidTr="00D43392">
        <w:tc>
          <w:tcPr>
            <w:tcW w:w="567" w:type="dxa"/>
          </w:tcPr>
          <w:p w14:paraId="150F7226" w14:textId="74F0B8B4" w:rsidR="00FC1663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5416" w:type="dxa"/>
          </w:tcPr>
          <w:p w14:paraId="0C9AD880" w14:textId="77777777" w:rsidR="00FC1663" w:rsidRPr="008D1D49" w:rsidRDefault="00FC1663" w:rsidP="00FC16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летней оздоровительной кампании в ОУ </w:t>
            </w:r>
            <w:proofErr w:type="gramStart"/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 .</w:t>
            </w:r>
            <w:proofErr w:type="gramEnd"/>
          </w:p>
          <w:p w14:paraId="2B705EEC" w14:textId="77777777" w:rsidR="00FC1663" w:rsidRPr="008D1D49" w:rsidRDefault="00FC1663" w:rsidP="00FC16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проведения летней оздоровительной кампании.</w:t>
            </w:r>
          </w:p>
          <w:p w14:paraId="10F654F6" w14:textId="77777777" w:rsidR="00FC1663" w:rsidRPr="008D1D49" w:rsidRDefault="00FC1663" w:rsidP="00FC16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Еженедельный анализ по организации отдыха и оздоровления детей</w:t>
            </w:r>
          </w:p>
        </w:tc>
        <w:tc>
          <w:tcPr>
            <w:tcW w:w="2552" w:type="dxa"/>
          </w:tcPr>
          <w:p w14:paraId="552610F2" w14:textId="77777777" w:rsidR="00FC1663" w:rsidRPr="008D1D49" w:rsidRDefault="00FC1663" w:rsidP="00FC166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С июня по сентябрь</w:t>
            </w:r>
          </w:p>
        </w:tc>
        <w:tc>
          <w:tcPr>
            <w:tcW w:w="2806" w:type="dxa"/>
          </w:tcPr>
          <w:p w14:paraId="3064FADE" w14:textId="77777777" w:rsidR="00FC1663" w:rsidRPr="008D1D49" w:rsidRDefault="00FC1663" w:rsidP="00FC16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eastAsia="Times New Roman" w:hAnsi="Times New Roman" w:cs="Times New Roman"/>
                <w:sz w:val="24"/>
                <w:szCs w:val="24"/>
              </w:rPr>
              <w:t>Гаджиева С.Х.</w:t>
            </w:r>
          </w:p>
        </w:tc>
      </w:tr>
      <w:tr w:rsidR="00FC1663" w:rsidRPr="008D1D49" w14:paraId="5B4F6B32" w14:textId="77777777" w:rsidTr="00D43392">
        <w:tc>
          <w:tcPr>
            <w:tcW w:w="567" w:type="dxa"/>
          </w:tcPr>
          <w:p w14:paraId="62BC1946" w14:textId="51EACBE6" w:rsidR="00FC1663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14:paraId="65227BDA" w14:textId="12C4CE02" w:rsidR="00FC1663" w:rsidRPr="008D1D49" w:rsidRDefault="00CD1424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B8B">
              <w:rPr>
                <w:rFonts w:ascii="Times New Roman" w:hAnsi="Times New Roman"/>
                <w:sz w:val="24"/>
                <w:szCs w:val="24"/>
              </w:rPr>
              <w:t>О работе системы АИС «Комплектование ДОУ»</w:t>
            </w:r>
          </w:p>
        </w:tc>
        <w:tc>
          <w:tcPr>
            <w:tcW w:w="2552" w:type="dxa"/>
          </w:tcPr>
          <w:p w14:paraId="76F649D6" w14:textId="77777777" w:rsidR="00FC1663" w:rsidRPr="008D1D49" w:rsidRDefault="00FC1663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графику </w:t>
            </w:r>
          </w:p>
        </w:tc>
        <w:tc>
          <w:tcPr>
            <w:tcW w:w="2806" w:type="dxa"/>
          </w:tcPr>
          <w:p w14:paraId="617B894E" w14:textId="1AE75258" w:rsidR="00FC1663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Османов М.А.</w:t>
            </w:r>
          </w:p>
        </w:tc>
      </w:tr>
      <w:tr w:rsidR="00FC1663" w:rsidRPr="008D1D49" w14:paraId="26E90CAD" w14:textId="77777777" w:rsidTr="00D43392">
        <w:tc>
          <w:tcPr>
            <w:tcW w:w="567" w:type="dxa"/>
          </w:tcPr>
          <w:p w14:paraId="10D052A8" w14:textId="379D0FCC" w:rsidR="00FC1663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14:paraId="22FFA351" w14:textId="63B679AD" w:rsidR="00FC1663" w:rsidRPr="008D1D49" w:rsidRDefault="00CD1424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Августовское совещание работников образования</w:t>
            </w:r>
          </w:p>
        </w:tc>
        <w:tc>
          <w:tcPr>
            <w:tcW w:w="2552" w:type="dxa"/>
          </w:tcPr>
          <w:p w14:paraId="44291B50" w14:textId="2CB1DEC3" w:rsidR="00FC1663" w:rsidRPr="008D1D49" w:rsidRDefault="00CD1424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26.08.2021г.</w:t>
            </w:r>
            <w:r w:rsidR="00FC1663"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06" w:type="dxa"/>
          </w:tcPr>
          <w:p w14:paraId="7809B170" w14:textId="77777777" w:rsidR="00FC1663" w:rsidRPr="008D1D49" w:rsidRDefault="00FC1663" w:rsidP="00FC166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УО, ОО</w:t>
            </w:r>
          </w:p>
        </w:tc>
      </w:tr>
      <w:tr w:rsidR="00FC1663" w:rsidRPr="008D1D49" w14:paraId="6955DB7E" w14:textId="77777777" w:rsidTr="00EF18A9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</w:tcPr>
          <w:p w14:paraId="1E06AC38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4" w:type="dxa"/>
            <w:gridSpan w:val="3"/>
            <w:tcBorders>
              <w:top w:val="single" w:sz="4" w:space="0" w:color="auto"/>
            </w:tcBorders>
          </w:tcPr>
          <w:p w14:paraId="0109A043" w14:textId="77777777" w:rsidR="00FC1663" w:rsidRPr="008D1D49" w:rsidRDefault="00FC1663" w:rsidP="00FC16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>Работа  опеки</w:t>
            </w:r>
            <w:proofErr w:type="gramEnd"/>
            <w:r w:rsidRPr="008D1D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попечительства</w:t>
            </w:r>
          </w:p>
        </w:tc>
      </w:tr>
      <w:tr w:rsidR="00FC1663" w:rsidRPr="008D1D49" w14:paraId="34E2EE9C" w14:textId="77777777" w:rsidTr="006041C0">
        <w:tc>
          <w:tcPr>
            <w:tcW w:w="567" w:type="dxa"/>
          </w:tcPr>
          <w:p w14:paraId="1DD2509C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774" w:type="dxa"/>
            <w:gridSpan w:val="3"/>
          </w:tcPr>
          <w:p w14:paraId="286B3BD4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Организационная и информационно - аналитическая   деятельность:</w:t>
            </w:r>
          </w:p>
        </w:tc>
      </w:tr>
      <w:tr w:rsidR="00FC1663" w:rsidRPr="008D1D49" w14:paraId="4FDD6F47" w14:textId="77777777" w:rsidTr="00D43392">
        <w:tc>
          <w:tcPr>
            <w:tcW w:w="567" w:type="dxa"/>
          </w:tcPr>
          <w:p w14:paraId="00E8B22A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6" w:type="dxa"/>
          </w:tcPr>
          <w:p w14:paraId="7A07A06A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Прием граждан по вопросам охраны прав детей</w:t>
            </w:r>
          </w:p>
        </w:tc>
        <w:tc>
          <w:tcPr>
            <w:tcW w:w="2552" w:type="dxa"/>
          </w:tcPr>
          <w:p w14:paraId="11A1F454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14:paraId="0D26F63D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14:paraId="2AC12CB9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FC1663" w:rsidRPr="008D1D49" w14:paraId="752318E4" w14:textId="77777777" w:rsidTr="00D43392">
        <w:tc>
          <w:tcPr>
            <w:tcW w:w="567" w:type="dxa"/>
          </w:tcPr>
          <w:p w14:paraId="7D02C7DD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6" w:type="dxa"/>
          </w:tcPr>
          <w:p w14:paraId="6EBA57A7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Участие в судебных заседаниях по вопросам охраны прав детей</w:t>
            </w:r>
          </w:p>
        </w:tc>
        <w:tc>
          <w:tcPr>
            <w:tcW w:w="2552" w:type="dxa"/>
          </w:tcPr>
          <w:p w14:paraId="7DC190EF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по  </w:t>
            </w:r>
          </w:p>
          <w:p w14:paraId="05E216FD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  <w:tc>
          <w:tcPr>
            <w:tcW w:w="2806" w:type="dxa"/>
          </w:tcPr>
          <w:p w14:paraId="4D98AC9E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</w:tc>
      </w:tr>
      <w:tr w:rsidR="00FC1663" w:rsidRPr="008D1D49" w14:paraId="745A98A3" w14:textId="77777777" w:rsidTr="00D43392">
        <w:tc>
          <w:tcPr>
            <w:tcW w:w="567" w:type="dxa"/>
          </w:tcPr>
          <w:p w14:paraId="5E7EC775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6" w:type="dxa"/>
          </w:tcPr>
          <w:p w14:paraId="40B6AB3F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552" w:type="dxa"/>
          </w:tcPr>
          <w:p w14:paraId="3AD45E43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06" w:type="dxa"/>
          </w:tcPr>
          <w:p w14:paraId="00310A09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FC1663" w:rsidRPr="008D1D49" w14:paraId="251F388E" w14:textId="77777777" w:rsidTr="006041C0">
        <w:tc>
          <w:tcPr>
            <w:tcW w:w="567" w:type="dxa"/>
          </w:tcPr>
          <w:p w14:paraId="529EAD36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774" w:type="dxa"/>
            <w:gridSpan w:val="3"/>
          </w:tcPr>
          <w:p w14:paraId="2C67CC8E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Работа с опекунами и приемными родителями:</w:t>
            </w:r>
          </w:p>
        </w:tc>
      </w:tr>
      <w:tr w:rsidR="00FC1663" w:rsidRPr="008D1D49" w14:paraId="34DC9A37" w14:textId="77777777" w:rsidTr="00D43392">
        <w:tc>
          <w:tcPr>
            <w:tcW w:w="567" w:type="dxa"/>
          </w:tcPr>
          <w:p w14:paraId="39C978AD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6" w:type="dxa"/>
          </w:tcPr>
          <w:p w14:paraId="01275D91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552" w:type="dxa"/>
          </w:tcPr>
          <w:p w14:paraId="5E3D398C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14:paraId="6DD5A0B3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14:paraId="3782ED76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FC1663" w:rsidRPr="008D1D49" w14:paraId="43AFD3A0" w14:textId="77777777" w:rsidTr="00D43392">
        <w:tc>
          <w:tcPr>
            <w:tcW w:w="567" w:type="dxa"/>
          </w:tcPr>
          <w:p w14:paraId="0E14FB5D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6" w:type="dxa"/>
          </w:tcPr>
          <w:p w14:paraId="55FBC7EB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Комплекс мер по обеспечению </w:t>
            </w:r>
            <w:hyperlink r:id="rId8" w:history="1">
              <w:r w:rsidRPr="008D1D49">
                <w:rPr>
                  <w:rStyle w:val="ab"/>
                  <w:rFonts w:ascii="Times New Roman" w:hAnsi="Times New Roman" w:cs="Times New Roman"/>
                  <w:color w:val="000000"/>
                  <w:sz w:val="24"/>
                  <w:szCs w:val="24"/>
                  <w:u w:val="none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552" w:type="dxa"/>
          </w:tcPr>
          <w:p w14:paraId="373177DC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Постоянно </w:t>
            </w:r>
          </w:p>
        </w:tc>
        <w:tc>
          <w:tcPr>
            <w:tcW w:w="2806" w:type="dxa"/>
          </w:tcPr>
          <w:p w14:paraId="7FD00590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Кадыров А.С.</w:t>
            </w:r>
          </w:p>
          <w:p w14:paraId="6A7272ED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Мусалаев</w:t>
            </w:r>
            <w:proofErr w:type="spellEnd"/>
            <w:r w:rsidRPr="008D1D49">
              <w:rPr>
                <w:rFonts w:ascii="Times New Roman" w:hAnsi="Times New Roman" w:cs="Times New Roman"/>
                <w:sz w:val="24"/>
                <w:szCs w:val="24"/>
              </w:rPr>
              <w:t xml:space="preserve"> А.Р.</w:t>
            </w:r>
          </w:p>
        </w:tc>
      </w:tr>
      <w:tr w:rsidR="00FC1663" w:rsidRPr="008D1D49" w14:paraId="3AC5A6C7" w14:textId="77777777" w:rsidTr="00D43392">
        <w:trPr>
          <w:trHeight w:val="1094"/>
        </w:trPr>
        <w:tc>
          <w:tcPr>
            <w:tcW w:w="567" w:type="dxa"/>
          </w:tcPr>
          <w:p w14:paraId="4B567FAF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D3F41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6" w:type="dxa"/>
          </w:tcPr>
          <w:p w14:paraId="0A2082EC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552" w:type="dxa"/>
          </w:tcPr>
          <w:p w14:paraId="1C4B5733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806" w:type="dxa"/>
          </w:tcPr>
          <w:p w14:paraId="115D139A" w14:textId="77777777" w:rsidR="00FC1663" w:rsidRPr="008D1D49" w:rsidRDefault="00FC1663" w:rsidP="00FC16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1D49">
              <w:rPr>
                <w:rFonts w:ascii="Times New Roman" w:hAnsi="Times New Roman" w:cs="Times New Roman"/>
                <w:sz w:val="24"/>
                <w:szCs w:val="24"/>
              </w:rPr>
              <w:t>Работники аппарата управления образования</w:t>
            </w:r>
          </w:p>
        </w:tc>
      </w:tr>
    </w:tbl>
    <w:p w14:paraId="4B9C0419" w14:textId="77777777" w:rsidR="00570B9C" w:rsidRPr="008D1D49" w:rsidRDefault="00570B9C" w:rsidP="00971A20">
      <w:pPr>
        <w:rPr>
          <w:rFonts w:ascii="Times New Roman" w:hAnsi="Times New Roman" w:cs="Times New Roman"/>
          <w:sz w:val="24"/>
          <w:szCs w:val="24"/>
        </w:rPr>
      </w:pPr>
    </w:p>
    <w:p w14:paraId="3B560AD3" w14:textId="77777777" w:rsidR="00415CB6" w:rsidRPr="008D1D49" w:rsidRDefault="00415CB6" w:rsidP="0012366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415CB6" w:rsidRPr="008D1D49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User" w:date="2021-07-30T16:21:00Z" w:initials="U">
    <w:p w14:paraId="1EECC529" w14:textId="77777777" w:rsidR="00FC1663" w:rsidRDefault="00FC1663">
      <w:pPr>
        <w:pStyle w:val="af"/>
      </w:pPr>
      <w:r>
        <w:rPr>
          <w:rStyle w:val="a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EECC52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 w15:restartNumberingAfterBreak="0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99727D"/>
    <w:multiLevelType w:val="hybridMultilevel"/>
    <w:tmpl w:val="FEFE1E2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9"/>
  </w:num>
  <w:num w:numId="8">
    <w:abstractNumId w:val="0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0F01"/>
    <w:rsid w:val="0003483D"/>
    <w:rsid w:val="00035E6B"/>
    <w:rsid w:val="00041B91"/>
    <w:rsid w:val="000462EE"/>
    <w:rsid w:val="000539C1"/>
    <w:rsid w:val="0005686F"/>
    <w:rsid w:val="00061167"/>
    <w:rsid w:val="0008520F"/>
    <w:rsid w:val="000930CF"/>
    <w:rsid w:val="0009419B"/>
    <w:rsid w:val="000944FC"/>
    <w:rsid w:val="000A0B7A"/>
    <w:rsid w:val="000A60B9"/>
    <w:rsid w:val="000B20E2"/>
    <w:rsid w:val="000B55AA"/>
    <w:rsid w:val="000C0576"/>
    <w:rsid w:val="000C2273"/>
    <w:rsid w:val="000D0375"/>
    <w:rsid w:val="000D3D04"/>
    <w:rsid w:val="000E6622"/>
    <w:rsid w:val="000E7F4B"/>
    <w:rsid w:val="000F0336"/>
    <w:rsid w:val="000F24A8"/>
    <w:rsid w:val="000F4418"/>
    <w:rsid w:val="000F63D1"/>
    <w:rsid w:val="00101C0F"/>
    <w:rsid w:val="00102E32"/>
    <w:rsid w:val="00105BE3"/>
    <w:rsid w:val="00117117"/>
    <w:rsid w:val="001177D3"/>
    <w:rsid w:val="001204E3"/>
    <w:rsid w:val="00121E43"/>
    <w:rsid w:val="0012250A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08C6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23200"/>
    <w:rsid w:val="00231067"/>
    <w:rsid w:val="00235B09"/>
    <w:rsid w:val="00236B0C"/>
    <w:rsid w:val="00237E1E"/>
    <w:rsid w:val="00240955"/>
    <w:rsid w:val="002437E3"/>
    <w:rsid w:val="00246323"/>
    <w:rsid w:val="00246894"/>
    <w:rsid w:val="00254790"/>
    <w:rsid w:val="00262981"/>
    <w:rsid w:val="00275BEE"/>
    <w:rsid w:val="00275D31"/>
    <w:rsid w:val="0027611C"/>
    <w:rsid w:val="00277848"/>
    <w:rsid w:val="002866C0"/>
    <w:rsid w:val="00287CB4"/>
    <w:rsid w:val="00296C36"/>
    <w:rsid w:val="002A0FCB"/>
    <w:rsid w:val="002A5BCD"/>
    <w:rsid w:val="002A7ABA"/>
    <w:rsid w:val="002B404E"/>
    <w:rsid w:val="002B4EBB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271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679C9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2F85"/>
    <w:rsid w:val="00505FEC"/>
    <w:rsid w:val="00515BB5"/>
    <w:rsid w:val="00516798"/>
    <w:rsid w:val="005249BA"/>
    <w:rsid w:val="00530499"/>
    <w:rsid w:val="00531F65"/>
    <w:rsid w:val="0053225A"/>
    <w:rsid w:val="00537277"/>
    <w:rsid w:val="00537E43"/>
    <w:rsid w:val="00540AE5"/>
    <w:rsid w:val="0054120D"/>
    <w:rsid w:val="0054680B"/>
    <w:rsid w:val="00562453"/>
    <w:rsid w:val="0056663D"/>
    <w:rsid w:val="00570B9C"/>
    <w:rsid w:val="00574320"/>
    <w:rsid w:val="00575CC3"/>
    <w:rsid w:val="00577C3F"/>
    <w:rsid w:val="00581B94"/>
    <w:rsid w:val="005838A8"/>
    <w:rsid w:val="00586CC2"/>
    <w:rsid w:val="00592C63"/>
    <w:rsid w:val="005A03A3"/>
    <w:rsid w:val="005A2F27"/>
    <w:rsid w:val="005A6075"/>
    <w:rsid w:val="005A794D"/>
    <w:rsid w:val="005B123A"/>
    <w:rsid w:val="005B3020"/>
    <w:rsid w:val="005B6EA7"/>
    <w:rsid w:val="005C43B7"/>
    <w:rsid w:val="005D5DBB"/>
    <w:rsid w:val="005D7120"/>
    <w:rsid w:val="005E1BAB"/>
    <w:rsid w:val="005E2BD0"/>
    <w:rsid w:val="005F2343"/>
    <w:rsid w:val="005F6275"/>
    <w:rsid w:val="005F722D"/>
    <w:rsid w:val="00601D7B"/>
    <w:rsid w:val="006020FB"/>
    <w:rsid w:val="0060226E"/>
    <w:rsid w:val="006041C0"/>
    <w:rsid w:val="0060685F"/>
    <w:rsid w:val="00607935"/>
    <w:rsid w:val="006079A4"/>
    <w:rsid w:val="0062309B"/>
    <w:rsid w:val="00623765"/>
    <w:rsid w:val="006238A0"/>
    <w:rsid w:val="0062681B"/>
    <w:rsid w:val="00631129"/>
    <w:rsid w:val="0063607E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6F7395"/>
    <w:rsid w:val="0070079F"/>
    <w:rsid w:val="0070151D"/>
    <w:rsid w:val="00704A32"/>
    <w:rsid w:val="00711C4E"/>
    <w:rsid w:val="00731D50"/>
    <w:rsid w:val="007445C9"/>
    <w:rsid w:val="00756CC1"/>
    <w:rsid w:val="00756CE1"/>
    <w:rsid w:val="00770BB7"/>
    <w:rsid w:val="00773179"/>
    <w:rsid w:val="007734FE"/>
    <w:rsid w:val="00774340"/>
    <w:rsid w:val="0077718E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E0E8C"/>
    <w:rsid w:val="007E4EE9"/>
    <w:rsid w:val="007F064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36636"/>
    <w:rsid w:val="00847FF2"/>
    <w:rsid w:val="008514EE"/>
    <w:rsid w:val="008536A5"/>
    <w:rsid w:val="00853BD3"/>
    <w:rsid w:val="00854192"/>
    <w:rsid w:val="00855901"/>
    <w:rsid w:val="00856925"/>
    <w:rsid w:val="00860C57"/>
    <w:rsid w:val="00871AD2"/>
    <w:rsid w:val="00886A52"/>
    <w:rsid w:val="00890191"/>
    <w:rsid w:val="00895271"/>
    <w:rsid w:val="008A3223"/>
    <w:rsid w:val="008A5F55"/>
    <w:rsid w:val="008A656A"/>
    <w:rsid w:val="008A69AA"/>
    <w:rsid w:val="008B19BC"/>
    <w:rsid w:val="008C723A"/>
    <w:rsid w:val="008C7482"/>
    <w:rsid w:val="008D1D49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221A9"/>
    <w:rsid w:val="009302C2"/>
    <w:rsid w:val="00940AD2"/>
    <w:rsid w:val="0095009B"/>
    <w:rsid w:val="0095629D"/>
    <w:rsid w:val="009624E8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07D4C"/>
    <w:rsid w:val="00A14DE3"/>
    <w:rsid w:val="00A16136"/>
    <w:rsid w:val="00A215D2"/>
    <w:rsid w:val="00A25E07"/>
    <w:rsid w:val="00A26040"/>
    <w:rsid w:val="00A30D94"/>
    <w:rsid w:val="00A33F54"/>
    <w:rsid w:val="00A3416C"/>
    <w:rsid w:val="00A34984"/>
    <w:rsid w:val="00A35324"/>
    <w:rsid w:val="00A440C0"/>
    <w:rsid w:val="00A53571"/>
    <w:rsid w:val="00A64279"/>
    <w:rsid w:val="00A72DED"/>
    <w:rsid w:val="00A77E8B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0D8D"/>
    <w:rsid w:val="00AB1441"/>
    <w:rsid w:val="00AB31C8"/>
    <w:rsid w:val="00AB395F"/>
    <w:rsid w:val="00AC1185"/>
    <w:rsid w:val="00AC2370"/>
    <w:rsid w:val="00AD024A"/>
    <w:rsid w:val="00AD1EB0"/>
    <w:rsid w:val="00AD4814"/>
    <w:rsid w:val="00AE0D27"/>
    <w:rsid w:val="00AE2A4F"/>
    <w:rsid w:val="00AE45B4"/>
    <w:rsid w:val="00AE49D5"/>
    <w:rsid w:val="00AE744C"/>
    <w:rsid w:val="00AE7C9C"/>
    <w:rsid w:val="00AF1C11"/>
    <w:rsid w:val="00B0479C"/>
    <w:rsid w:val="00B0769D"/>
    <w:rsid w:val="00B078D2"/>
    <w:rsid w:val="00B12C55"/>
    <w:rsid w:val="00B12E49"/>
    <w:rsid w:val="00B214AA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0053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1424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392"/>
    <w:rsid w:val="00D4345C"/>
    <w:rsid w:val="00D4448B"/>
    <w:rsid w:val="00D50618"/>
    <w:rsid w:val="00D62819"/>
    <w:rsid w:val="00D65C6A"/>
    <w:rsid w:val="00D72731"/>
    <w:rsid w:val="00D73C6A"/>
    <w:rsid w:val="00D818EC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172AA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64C7F"/>
    <w:rsid w:val="00E76302"/>
    <w:rsid w:val="00E815E5"/>
    <w:rsid w:val="00E86594"/>
    <w:rsid w:val="00E865C9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D48AE"/>
    <w:rsid w:val="00EE0A05"/>
    <w:rsid w:val="00F015E8"/>
    <w:rsid w:val="00F07389"/>
    <w:rsid w:val="00F20099"/>
    <w:rsid w:val="00F23DB0"/>
    <w:rsid w:val="00F30FF4"/>
    <w:rsid w:val="00F435FB"/>
    <w:rsid w:val="00F464B4"/>
    <w:rsid w:val="00F5648D"/>
    <w:rsid w:val="00F612E5"/>
    <w:rsid w:val="00F64C4E"/>
    <w:rsid w:val="00F70855"/>
    <w:rsid w:val="00F82633"/>
    <w:rsid w:val="00F8795D"/>
    <w:rsid w:val="00F928B9"/>
    <w:rsid w:val="00F96F99"/>
    <w:rsid w:val="00FB211B"/>
    <w:rsid w:val="00FC1663"/>
    <w:rsid w:val="00FC47AB"/>
    <w:rsid w:val="00FD7DF8"/>
    <w:rsid w:val="00FE5229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80053"/>
  <w15:docId w15:val="{69CB67A3-BAA2-4E96-9EBE-BAA1DC66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qFormat/>
    <w:rsid w:val="00AB0D8D"/>
    <w:pPr>
      <w:ind w:left="720"/>
    </w:pPr>
    <w:rPr>
      <w:rFonts w:ascii="Calibri" w:eastAsia="Times New Roman" w:hAnsi="Calibri" w:cs="Calibri"/>
      <w:lang w:eastAsia="ru-RU"/>
    </w:rPr>
  </w:style>
  <w:style w:type="character" w:styleId="ae">
    <w:name w:val="annotation reference"/>
    <w:basedOn w:val="a0"/>
    <w:uiPriority w:val="99"/>
    <w:semiHidden/>
    <w:unhideWhenUsed/>
    <w:rsid w:val="00FC166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C166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C166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C166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C166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OPEKA_/prikaz_39.doc" TargetMode="Externa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37307-D055-4A2C-B0D6-2FD9EEFB3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3</cp:revision>
  <cp:lastPrinted>2021-07-05T09:30:00Z</cp:lastPrinted>
  <dcterms:created xsi:type="dcterms:W3CDTF">2021-07-30T13:21:00Z</dcterms:created>
  <dcterms:modified xsi:type="dcterms:W3CDTF">2021-07-30T14:01:00Z</dcterms:modified>
</cp:coreProperties>
</file>