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7470D">
        <w:rPr>
          <w:rFonts w:ascii="Times New Roman" w:hAnsi="Times New Roman" w:cs="Times New Roman"/>
          <w:b/>
          <w:i/>
          <w:sz w:val="24"/>
          <w:szCs w:val="24"/>
          <w:u w:val="single"/>
        </w:rPr>
        <w:t>ноябрь</w:t>
      </w:r>
      <w:proofErr w:type="gramEnd"/>
      <w:r w:rsidR="00D747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40AE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A07D4C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A07D4C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A07D4C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A07D4C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A07D4C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40AE5" w:rsidRPr="00D72731" w:rsidTr="00D43392">
        <w:tc>
          <w:tcPr>
            <w:tcW w:w="567" w:type="dxa"/>
          </w:tcPr>
          <w:p w:rsidR="00540AE5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6A1723" w:rsidRPr="00F24557" w:rsidRDefault="006A1723" w:rsidP="006A1723">
            <w:pPr>
              <w:spacing w:line="280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олимпиадного движения в районе в 2021-2022 учебном году. </w:t>
            </w:r>
          </w:p>
          <w:p w:rsidR="00540AE5" w:rsidRPr="00B078D2" w:rsidRDefault="00540AE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540AE5" w:rsidRPr="00A07D4C" w:rsidRDefault="006A1723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540AE5" w:rsidRPr="00A07D4C" w:rsidRDefault="006A1723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Ведущие специалисты, ИМЦ.</w:t>
            </w:r>
          </w:p>
        </w:tc>
      </w:tr>
      <w:tr w:rsidR="006A1723" w:rsidRPr="00D72731" w:rsidTr="00D43392">
        <w:tc>
          <w:tcPr>
            <w:tcW w:w="567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6A1723" w:rsidRPr="00F24557" w:rsidRDefault="006A1723" w:rsidP="006A1723">
            <w:pPr>
              <w:pStyle w:val="ac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Учет  прохождения курсов повышения квалификации педагогическими работниками общеобразовательных организаций</w:t>
            </w:r>
          </w:p>
        </w:tc>
        <w:tc>
          <w:tcPr>
            <w:tcW w:w="2552" w:type="dxa"/>
          </w:tcPr>
          <w:p w:rsidR="006A1723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6A1723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6A1723" w:rsidRPr="00D72731" w:rsidTr="00D43392">
        <w:tc>
          <w:tcPr>
            <w:tcW w:w="567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6A1723" w:rsidRPr="00A07D4C" w:rsidRDefault="006A1723" w:rsidP="006A17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Сбор информации об учащихся, не посещающих школу без уважительных причин, и мерах по предупреждению «скрытого отсева»</w:t>
            </w:r>
          </w:p>
        </w:tc>
        <w:tc>
          <w:tcPr>
            <w:tcW w:w="2552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</w:tr>
      <w:tr w:rsidR="006A1723" w:rsidRPr="00D72731" w:rsidTr="00D43392">
        <w:tc>
          <w:tcPr>
            <w:tcW w:w="567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6A1723" w:rsidRPr="00B078D2" w:rsidRDefault="006A1723" w:rsidP="006A17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sz w:val="22"/>
                <w:szCs w:val="22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Сбор данных по охвату горячим питанием обучающихся МОО в </w:t>
            </w: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Роспотребнадзор</w:t>
            </w:r>
            <w:proofErr w:type="spellEnd"/>
          </w:p>
        </w:tc>
        <w:tc>
          <w:tcPr>
            <w:tcW w:w="2552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.И.</w:t>
            </w:r>
          </w:p>
        </w:tc>
      </w:tr>
      <w:tr w:rsidR="006A1723" w:rsidRPr="00D72731" w:rsidTr="00D43392">
        <w:tc>
          <w:tcPr>
            <w:tcW w:w="567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6A1723" w:rsidRPr="005A794D" w:rsidRDefault="006D3090" w:rsidP="006A17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Анализ работы по профилактике детского дорожно-транспортного травматизма в образовательных учреждениях</w:t>
            </w:r>
          </w:p>
        </w:tc>
        <w:tc>
          <w:tcPr>
            <w:tcW w:w="2552" w:type="dxa"/>
          </w:tcPr>
          <w:p w:rsidR="006A1723" w:rsidRDefault="006D3090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6A1723" w:rsidRDefault="006D3090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6A1723" w:rsidRPr="00D72731" w:rsidTr="00D43392">
        <w:tc>
          <w:tcPr>
            <w:tcW w:w="567" w:type="dxa"/>
          </w:tcPr>
          <w:p w:rsidR="006A1723" w:rsidRPr="00A07D4C" w:rsidRDefault="006A1723" w:rsidP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6A1723" w:rsidRPr="005A794D" w:rsidRDefault="006D3090" w:rsidP="006D309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F24557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финансовых средств на проведение оздоровительной кампании 2021-2022 года в Ботлихском районе</w:t>
            </w:r>
          </w:p>
        </w:tc>
        <w:tc>
          <w:tcPr>
            <w:tcW w:w="2552" w:type="dxa"/>
          </w:tcPr>
          <w:p w:rsidR="006A1723" w:rsidRDefault="006D3090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6A1723" w:rsidRDefault="006D3090" w:rsidP="006A1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6D3090" w:rsidRPr="00D72731" w:rsidTr="00D43392">
        <w:tc>
          <w:tcPr>
            <w:tcW w:w="567" w:type="dxa"/>
          </w:tcPr>
          <w:p w:rsidR="006D3090" w:rsidRPr="00A07D4C" w:rsidRDefault="006D3090" w:rsidP="006D30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6D3090" w:rsidRPr="00A07D4C" w:rsidRDefault="006D3090" w:rsidP="006D30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Школьный этап соревнований «Президентские спортивные игры» «Президентские спортивные состязания»</w:t>
            </w:r>
          </w:p>
        </w:tc>
        <w:tc>
          <w:tcPr>
            <w:tcW w:w="2552" w:type="dxa"/>
          </w:tcPr>
          <w:p w:rsidR="006D3090" w:rsidRDefault="006D3090" w:rsidP="006D3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</w:tcPr>
          <w:p w:rsidR="006D3090" w:rsidRDefault="006D3090" w:rsidP="006D3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6D3090" w:rsidRPr="00D72731" w:rsidTr="009302C2">
        <w:trPr>
          <w:trHeight w:val="273"/>
        </w:trPr>
        <w:tc>
          <w:tcPr>
            <w:tcW w:w="11341" w:type="dxa"/>
            <w:gridSpan w:val="4"/>
          </w:tcPr>
          <w:p w:rsidR="006D3090" w:rsidRPr="00D72731" w:rsidRDefault="006D3090" w:rsidP="006D309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bookmarkStart w:id="0" w:name="_GoBack"/>
            <w:bookmarkEnd w:id="0"/>
          </w:p>
          <w:p w:rsidR="006D3090" w:rsidRPr="009302C2" w:rsidRDefault="006D3090" w:rsidP="006D309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</w:t>
            </w:r>
          </w:p>
        </w:tc>
      </w:tr>
      <w:tr w:rsidR="006D3090" w:rsidRPr="00D72731" w:rsidTr="00ED48AE">
        <w:trPr>
          <w:trHeight w:val="576"/>
        </w:trPr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6D3090" w:rsidRPr="00D72731" w:rsidRDefault="006D3090" w:rsidP="006D309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МКДОУ «</w:t>
            </w:r>
            <w:r w:rsidRPr="00F24557"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«Солнышко» с. Ботлих</w:t>
            </w:r>
            <w:r w:rsidRPr="00F2455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МКДОУ «</w:t>
            </w:r>
            <w:r w:rsidRPr="00F245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Детский сад «Теремок» с. </w:t>
            </w:r>
            <w:proofErr w:type="spellStart"/>
            <w:r w:rsidRPr="00F24557">
              <w:rPr>
                <w:rFonts w:ascii="Times New Roman" w:eastAsia="Calibri" w:hAnsi="Times New Roman" w:cs="Times New Roman"/>
                <w:sz w:val="24"/>
                <w:szCs w:val="24"/>
              </w:rPr>
              <w:t>Годобери</w:t>
            </w:r>
            <w:proofErr w:type="spellEnd"/>
            <w:r w:rsidRPr="00F2455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63607E" w:rsidRDefault="00C27E1F" w:rsidP="00C27E1F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2455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МКДОУ «</w:t>
            </w:r>
            <w:r w:rsidRPr="00F24557"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«Светлячок» с. Анди</w:t>
            </w:r>
            <w:r w:rsidRPr="00F2455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 «</w:t>
            </w:r>
            <w:proofErr w:type="spellStart"/>
            <w:r w:rsidRPr="00F24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Миарсинская</w:t>
            </w:r>
            <w:proofErr w:type="spellEnd"/>
            <w:r w:rsidRPr="00F24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3E5586" w:rsidRDefault="00C27E1F" w:rsidP="00C27E1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E1F" w:rsidRPr="00D72731" w:rsidTr="000D28CA"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E1F" w:rsidRPr="0063607E" w:rsidRDefault="00C27E1F" w:rsidP="00C27E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07E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Комплексные проверки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Годоберинская</w:t>
            </w:r>
            <w:proofErr w:type="spellEnd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Рикванинская</w:t>
            </w:r>
            <w:proofErr w:type="spellEnd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Гаджиева С.Х.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3E5586" w:rsidRDefault="00C27E1F" w:rsidP="00C27E1F">
            <w:pPr>
              <w:rPr>
                <w:rFonts w:ascii="Times New Roman" w:hAnsi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 2021 г.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A07D4C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C27E1F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C27E1F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3E5586" w:rsidRDefault="00C27E1F" w:rsidP="00C27E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7E29C3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E1F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C27E1F" w:rsidRPr="00D72731" w:rsidRDefault="00C27E1F" w:rsidP="00C27E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 и попечительства</w:t>
            </w:r>
          </w:p>
        </w:tc>
      </w:tr>
      <w:tr w:rsidR="00C27E1F" w:rsidRPr="00D72731" w:rsidTr="006041C0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C27E1F" w:rsidRPr="00D72731" w:rsidTr="00D43392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C27E1F" w:rsidRPr="00D72731" w:rsidTr="00D43392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C27E1F" w:rsidRPr="00D72731" w:rsidTr="00D43392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индивидуальной работы с неблагополучными семьями</w:t>
            </w:r>
          </w:p>
        </w:tc>
        <w:tc>
          <w:tcPr>
            <w:tcW w:w="2552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C27E1F" w:rsidRPr="00D72731" w:rsidTr="006041C0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C27E1F" w:rsidRPr="00D72731" w:rsidTr="00D43392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C27E1F" w:rsidRPr="00D72731" w:rsidTr="00D43392"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C27E1F" w:rsidRPr="00D72731" w:rsidTr="00D43392">
        <w:trPr>
          <w:trHeight w:val="1094"/>
        </w:trPr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  <w:tr w:rsidR="00C27E1F" w:rsidRPr="00D72731" w:rsidTr="00D43392">
        <w:trPr>
          <w:trHeight w:val="1094"/>
        </w:trPr>
        <w:tc>
          <w:tcPr>
            <w:tcW w:w="567" w:type="dxa"/>
          </w:tcPr>
          <w:p w:rsidR="00C27E1F" w:rsidRPr="00D72731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16" w:type="dxa"/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kern w:val="1"/>
                <w:sz w:val="24"/>
                <w:szCs w:val="24"/>
              </w:rPr>
              <w:t>Ежемесячный отчет по выявлению и устройству детей-сирот и детей, оставшихся без попечения родителей</w:t>
            </w:r>
          </w:p>
        </w:tc>
        <w:tc>
          <w:tcPr>
            <w:tcW w:w="2552" w:type="dxa"/>
          </w:tcPr>
          <w:p w:rsidR="00C27E1F" w:rsidRPr="00F24557" w:rsidRDefault="00C27E1F" w:rsidP="00C27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До 3 числа каждого месяца</w:t>
            </w:r>
          </w:p>
        </w:tc>
        <w:tc>
          <w:tcPr>
            <w:tcW w:w="2806" w:type="dxa"/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</w:tr>
      <w:tr w:rsidR="00C27E1F" w:rsidRPr="009302C2" w:rsidTr="006F0F23">
        <w:trPr>
          <w:trHeight w:val="273"/>
        </w:trPr>
        <w:tc>
          <w:tcPr>
            <w:tcW w:w="11341" w:type="dxa"/>
            <w:gridSpan w:val="4"/>
          </w:tcPr>
          <w:p w:rsidR="00C27E1F" w:rsidRPr="00D72731" w:rsidRDefault="00C27E1F" w:rsidP="006F0F2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27E1F" w:rsidRPr="009302C2" w:rsidRDefault="00C27E1F" w:rsidP="006F0F2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График семинаров</w:t>
            </w:r>
          </w:p>
        </w:tc>
      </w:tr>
      <w:tr w:rsidR="00C27E1F" w:rsidRPr="00D72731" w:rsidTr="006F0F23">
        <w:trPr>
          <w:trHeight w:val="576"/>
        </w:trPr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C27E1F" w:rsidRPr="00D72731" w:rsidRDefault="00C27E1F" w:rsidP="006F0F2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27E1F" w:rsidRPr="00A07D4C" w:rsidTr="006F0F23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обучения математике, физике и информатике через стимулирование познавательной самостоятельности учащихся  и развитие их творческого потенциала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E1F" w:rsidRPr="00F24557" w:rsidRDefault="00C27E1F" w:rsidP="00C27E1F">
            <w:pPr>
              <w:ind w:right="5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E1F" w:rsidRPr="00F24557" w:rsidRDefault="00C27E1F" w:rsidP="00C27E1F">
            <w:pPr>
              <w:ind w:right="5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16.11. 2021г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Рашидов Р.М.</w:t>
            </w:r>
          </w:p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E1F" w:rsidRPr="00A07D4C" w:rsidTr="006F0F23">
        <w:tc>
          <w:tcPr>
            <w:tcW w:w="567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27E1F" w:rsidRPr="004679C9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межпредметных</w:t>
            </w:r>
            <w:proofErr w:type="spellEnd"/>
            <w:r w:rsidRPr="00F24557">
              <w:rPr>
                <w:rFonts w:ascii="Times New Roman" w:hAnsi="Times New Roman" w:cs="Times New Roman"/>
                <w:sz w:val="24"/>
                <w:szCs w:val="24"/>
              </w:rPr>
              <w:t xml:space="preserve"> связей на уроках химии и биологии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11.11.2020г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C27E1F" w:rsidRPr="00F24557" w:rsidRDefault="00C27E1F" w:rsidP="00C27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557">
              <w:rPr>
                <w:rFonts w:ascii="Times New Roman" w:hAnsi="Times New Roman" w:cs="Times New Roman"/>
                <w:sz w:val="24"/>
                <w:szCs w:val="24"/>
              </w:rPr>
              <w:t>Магомедова Ш.Н.</w:t>
            </w:r>
          </w:p>
          <w:p w:rsidR="00C27E1F" w:rsidRPr="00F24557" w:rsidRDefault="00C27E1F" w:rsidP="00C27E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250A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0AE5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A794D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07E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1723"/>
    <w:rsid w:val="006A2899"/>
    <w:rsid w:val="006A3604"/>
    <w:rsid w:val="006B5FF4"/>
    <w:rsid w:val="006B6D5C"/>
    <w:rsid w:val="006D3090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6F73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470A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078D2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27E1F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7470D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8FC4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57EF2-DD9E-4C09-A75A-8A14452AD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Эльмира</cp:lastModifiedBy>
  <cp:revision>5</cp:revision>
  <cp:lastPrinted>2021-02-01T08:26:00Z</cp:lastPrinted>
  <dcterms:created xsi:type="dcterms:W3CDTF">2021-11-18T06:38:00Z</dcterms:created>
  <dcterms:modified xsi:type="dcterms:W3CDTF">2021-11-18T06:55:00Z</dcterms:modified>
</cp:coreProperties>
</file>