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A3A" w:rsidRPr="001E7684" w:rsidRDefault="00D749C1" w:rsidP="00995174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sz w:val="36"/>
          <w:szCs w:val="26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40"/>
          <w:szCs w:val="26"/>
          <w:u w:val="single"/>
        </w:rPr>
        <w:t>Из</w:t>
      </w:r>
      <w:r w:rsidR="00EC764B" w:rsidRPr="001E7684">
        <w:rPr>
          <w:rFonts w:ascii="Arial" w:hAnsi="Arial" w:cs="Arial"/>
          <w:b/>
          <w:sz w:val="40"/>
          <w:szCs w:val="26"/>
          <w:u w:val="single"/>
        </w:rPr>
        <w:t xml:space="preserve"> опыта</w:t>
      </w:r>
      <w:r>
        <w:rPr>
          <w:rFonts w:ascii="Arial" w:hAnsi="Arial" w:cs="Arial"/>
          <w:b/>
          <w:sz w:val="40"/>
          <w:szCs w:val="26"/>
          <w:u w:val="single"/>
        </w:rPr>
        <w:t xml:space="preserve"> работы</w:t>
      </w:r>
      <w:r w:rsidR="00EC764B" w:rsidRPr="001E7684">
        <w:rPr>
          <w:rFonts w:ascii="Arial" w:hAnsi="Arial" w:cs="Arial"/>
          <w:b/>
          <w:sz w:val="40"/>
          <w:szCs w:val="26"/>
          <w:u w:val="single"/>
        </w:rPr>
        <w:t xml:space="preserve"> учителя начальных классов                                    МКОУ </w:t>
      </w:r>
      <w:r w:rsidR="00AB1A3A" w:rsidRPr="001E7684">
        <w:rPr>
          <w:rFonts w:ascii="Arial" w:hAnsi="Arial" w:cs="Arial"/>
          <w:b/>
          <w:sz w:val="40"/>
          <w:szCs w:val="26"/>
          <w:u w:val="single"/>
        </w:rPr>
        <w:t>«Алакский лицей»</w:t>
      </w:r>
    </w:p>
    <w:p w:rsidR="00C0431E" w:rsidRPr="00C0431E" w:rsidRDefault="00E37C0A" w:rsidP="00C0431E">
      <w:pPr>
        <w:shd w:val="clear" w:color="auto" w:fill="FFFFFF"/>
        <w:tabs>
          <w:tab w:val="left" w:pos="3931"/>
        </w:tabs>
        <w:spacing w:after="75" w:line="360" w:lineRule="atLeast"/>
        <w:outlineLvl w:val="0"/>
        <w:rPr>
          <w:i/>
          <w:noProof/>
          <w:sz w:val="18"/>
          <w:lang w:eastAsia="ru-RU"/>
        </w:rPr>
      </w:pPr>
      <w:r>
        <w:rPr>
          <w:rFonts w:ascii="Arial" w:eastAsia="Times New Roman" w:hAnsi="Arial" w:cs="Arial"/>
          <w:b/>
          <w:bCs/>
          <w:color w:val="371D10"/>
          <w:kern w:val="36"/>
          <w:sz w:val="32"/>
          <w:szCs w:val="36"/>
          <w:lang w:eastAsia="ru-RU"/>
        </w:rPr>
        <w:t xml:space="preserve">                              </w:t>
      </w:r>
      <w:r w:rsidR="00C0431E">
        <w:rPr>
          <w:rFonts w:ascii="Arial" w:eastAsia="Times New Roman" w:hAnsi="Arial" w:cs="Arial"/>
          <w:b/>
          <w:bCs/>
          <w:color w:val="371D10"/>
          <w:kern w:val="36"/>
          <w:sz w:val="32"/>
          <w:szCs w:val="36"/>
          <w:lang w:eastAsia="ru-RU"/>
        </w:rPr>
        <w:tab/>
        <w:t xml:space="preserve">           </w:t>
      </w:r>
      <w:r w:rsidR="00C0431E" w:rsidRPr="00C0431E">
        <w:rPr>
          <w:rFonts w:ascii="Arial" w:eastAsia="Times New Roman" w:hAnsi="Arial" w:cs="Arial"/>
          <w:bCs/>
          <w:i/>
          <w:color w:val="371D10"/>
          <w:kern w:val="36"/>
          <w:sz w:val="24"/>
          <w:szCs w:val="36"/>
          <w:lang w:eastAsia="ru-RU"/>
        </w:rPr>
        <w:t>2 022 год</w:t>
      </w:r>
    </w:p>
    <w:p w:rsidR="00C0431E" w:rsidRDefault="00C0431E" w:rsidP="00A309F9">
      <w:pPr>
        <w:shd w:val="clear" w:color="auto" w:fill="FFFFFF"/>
        <w:spacing w:after="75" w:line="360" w:lineRule="atLeast"/>
        <w:outlineLvl w:val="0"/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                         </w:t>
      </w:r>
      <w:r>
        <w:rPr>
          <w:noProof/>
          <w:lang w:eastAsia="ru-RU"/>
        </w:rPr>
        <w:drawing>
          <wp:inline distT="0" distB="0" distL="0" distR="0" wp14:anchorId="21DF078B" wp14:editId="043118BF">
            <wp:extent cx="3451654" cy="2520777"/>
            <wp:effectExtent l="19050" t="19050" r="15875" b="13335"/>
            <wp:docPr id="7" name="Объект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1"/>
                    <pic:cNvPicPr>
                      <a:picLocks noGrp="1"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78" t="13235" r="20114" b="18483"/>
                    <a:stretch/>
                  </pic:blipFill>
                  <pic:spPr bwMode="auto">
                    <a:xfrm>
                      <a:off x="0" y="0"/>
                      <a:ext cx="3449795" cy="251942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09F9" w:rsidRDefault="00C0431E" w:rsidP="00A309F9">
      <w:pPr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b/>
          <w:bCs/>
          <w:color w:val="371D10"/>
          <w:kern w:val="36"/>
          <w:sz w:val="32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371D10"/>
          <w:kern w:val="36"/>
          <w:sz w:val="32"/>
          <w:szCs w:val="36"/>
          <w:lang w:eastAsia="ru-RU"/>
        </w:rPr>
        <w:t xml:space="preserve">                             </w:t>
      </w:r>
    </w:p>
    <w:p w:rsidR="005A51F6" w:rsidRPr="002D0FB4" w:rsidRDefault="00E37C0A" w:rsidP="00E37C0A">
      <w:pPr>
        <w:spacing w:after="0" w:line="240" w:lineRule="auto"/>
        <w:rPr>
          <w:rFonts w:ascii="Calibri" w:eastAsia="+mn-ea" w:hAnsi="Calibri" w:cs="+mn-cs"/>
          <w:b/>
          <w:bCs/>
          <w:i/>
          <w:iCs/>
          <w:color w:val="FF0000"/>
          <w:kern w:val="24"/>
          <w:sz w:val="32"/>
          <w:szCs w:val="40"/>
          <w:lang w:eastAsia="ru-RU"/>
        </w:rPr>
      </w:pPr>
      <w:r w:rsidRPr="00E37C0A">
        <w:rPr>
          <w:rFonts w:ascii="Calibri" w:eastAsia="+mn-ea" w:hAnsi="Calibri" w:cs="+mn-cs"/>
          <w:b/>
          <w:bCs/>
          <w:i/>
          <w:iCs/>
          <w:color w:val="FF0000"/>
          <w:kern w:val="24"/>
          <w:sz w:val="32"/>
          <w:szCs w:val="40"/>
          <w:lang w:eastAsia="ru-RU"/>
        </w:rPr>
        <w:t>Немного о себе:</w:t>
      </w:r>
      <w:r w:rsidR="005A51F6" w:rsidRPr="002D0FB4">
        <w:rPr>
          <w:rFonts w:ascii="Calibri" w:eastAsia="+mn-ea" w:hAnsi="Calibri" w:cs="+mn-cs"/>
          <w:b/>
          <w:bCs/>
          <w:i/>
          <w:iCs/>
          <w:color w:val="FF0000"/>
          <w:kern w:val="24"/>
          <w:sz w:val="32"/>
          <w:szCs w:val="40"/>
          <w:lang w:eastAsia="ru-RU"/>
        </w:rPr>
        <w:t xml:space="preserve"> я, Магомаева </w:t>
      </w:r>
      <w:proofErr w:type="spellStart"/>
      <w:r w:rsidR="005A51F6" w:rsidRPr="002D0FB4">
        <w:rPr>
          <w:rFonts w:ascii="Calibri" w:eastAsia="+mn-ea" w:hAnsi="Calibri" w:cs="+mn-cs"/>
          <w:b/>
          <w:bCs/>
          <w:i/>
          <w:iCs/>
          <w:color w:val="FF0000"/>
          <w:kern w:val="24"/>
          <w:sz w:val="32"/>
          <w:szCs w:val="40"/>
          <w:lang w:eastAsia="ru-RU"/>
        </w:rPr>
        <w:t>Зарият</w:t>
      </w:r>
      <w:proofErr w:type="spellEnd"/>
      <w:r w:rsidR="005A51F6" w:rsidRPr="002D0FB4">
        <w:rPr>
          <w:rFonts w:ascii="Calibri" w:eastAsia="+mn-ea" w:hAnsi="Calibri" w:cs="+mn-cs"/>
          <w:b/>
          <w:bCs/>
          <w:i/>
          <w:iCs/>
          <w:color w:val="FF0000"/>
          <w:kern w:val="24"/>
          <w:sz w:val="32"/>
          <w:szCs w:val="40"/>
          <w:lang w:eastAsia="ru-RU"/>
        </w:rPr>
        <w:t xml:space="preserve"> </w:t>
      </w:r>
      <w:proofErr w:type="spellStart"/>
      <w:r w:rsidR="005A51F6" w:rsidRPr="002D0FB4">
        <w:rPr>
          <w:rFonts w:ascii="Calibri" w:eastAsia="+mn-ea" w:hAnsi="Calibri" w:cs="+mn-cs"/>
          <w:b/>
          <w:bCs/>
          <w:i/>
          <w:iCs/>
          <w:color w:val="FF0000"/>
          <w:kern w:val="24"/>
          <w:sz w:val="32"/>
          <w:szCs w:val="40"/>
          <w:lang w:eastAsia="ru-RU"/>
        </w:rPr>
        <w:t>Абулаюбовна</w:t>
      </w:r>
      <w:proofErr w:type="spellEnd"/>
      <w:r w:rsidR="005A51F6" w:rsidRPr="002D0FB4">
        <w:rPr>
          <w:rFonts w:ascii="Calibri" w:eastAsia="+mn-ea" w:hAnsi="Calibri" w:cs="+mn-cs"/>
          <w:b/>
          <w:bCs/>
          <w:i/>
          <w:iCs/>
          <w:color w:val="FF0000"/>
          <w:kern w:val="24"/>
          <w:sz w:val="32"/>
          <w:szCs w:val="40"/>
          <w:lang w:eastAsia="ru-RU"/>
        </w:rPr>
        <w:t xml:space="preserve">,  </w:t>
      </w:r>
      <w:r w:rsidRPr="00E37C0A">
        <w:rPr>
          <w:rFonts w:ascii="Calibri" w:eastAsia="+mn-ea" w:hAnsi="Calibri" w:cs="+mn-cs"/>
          <w:b/>
          <w:bCs/>
          <w:i/>
          <w:iCs/>
          <w:color w:val="FF0000"/>
          <w:kern w:val="24"/>
          <w:sz w:val="32"/>
          <w:szCs w:val="40"/>
          <w:lang w:eastAsia="ru-RU"/>
        </w:rPr>
        <w:t xml:space="preserve"> </w:t>
      </w:r>
    </w:p>
    <w:p w:rsidR="00ED250A" w:rsidRPr="001E7684" w:rsidRDefault="00E37C0A" w:rsidP="001E7684">
      <w:pPr>
        <w:kinsoku w:val="0"/>
        <w:overflowPunct w:val="0"/>
        <w:textAlignment w:val="baseline"/>
        <w:rPr>
          <w:rFonts w:ascii="Arial" w:eastAsia="+mn-ea" w:hAnsi="Arial" w:cs="Arial"/>
          <w:color w:val="000000"/>
          <w:kern w:val="24"/>
          <w:sz w:val="28"/>
          <w:szCs w:val="28"/>
        </w:rPr>
      </w:pPr>
      <w:r w:rsidRPr="001E7684">
        <w:rPr>
          <w:rFonts w:ascii="Arial" w:eastAsia="+mn-ea" w:hAnsi="Arial" w:cs="Arial"/>
          <w:color w:val="000000"/>
          <w:kern w:val="24"/>
          <w:sz w:val="28"/>
          <w:szCs w:val="28"/>
        </w:rPr>
        <w:t>родилась 1 марта 1962 года</w:t>
      </w:r>
      <w:r w:rsidR="005A51F6" w:rsidRPr="001E7684">
        <w:rPr>
          <w:rFonts w:ascii="Arial" w:eastAsia="+mn-ea" w:hAnsi="Arial" w:cs="Arial"/>
          <w:color w:val="000000"/>
          <w:kern w:val="24"/>
          <w:sz w:val="28"/>
          <w:szCs w:val="28"/>
        </w:rPr>
        <w:t xml:space="preserve"> в педагогической семье.</w:t>
      </w:r>
      <w:r w:rsidR="00ED250A" w:rsidRPr="001E7684">
        <w:rPr>
          <w:rFonts w:ascii="Arial" w:eastAsia="+mn-ea" w:hAnsi="Arial" w:cs="Arial"/>
          <w:color w:val="000000"/>
          <w:kern w:val="24"/>
          <w:sz w:val="28"/>
          <w:szCs w:val="28"/>
        </w:rPr>
        <w:t xml:space="preserve">   </w:t>
      </w:r>
      <w:r w:rsidR="005A51F6" w:rsidRPr="001E7684">
        <w:rPr>
          <w:rFonts w:ascii="Arial" w:eastAsia="+mn-ea" w:hAnsi="Arial" w:cs="Arial"/>
          <w:color w:val="000000"/>
          <w:kern w:val="24"/>
          <w:sz w:val="28"/>
          <w:szCs w:val="28"/>
        </w:rPr>
        <w:t xml:space="preserve"> </w:t>
      </w:r>
      <w:r w:rsidR="00ED250A" w:rsidRPr="001E7684">
        <w:rPr>
          <w:rFonts w:ascii="Arial" w:eastAsia="+mn-ea" w:hAnsi="Arial" w:cs="Arial"/>
          <w:color w:val="000000"/>
          <w:kern w:val="24"/>
          <w:sz w:val="28"/>
          <w:szCs w:val="28"/>
        </w:rPr>
        <w:t xml:space="preserve">  </w:t>
      </w:r>
    </w:p>
    <w:p w:rsidR="00ED250A" w:rsidRPr="00E37C0A" w:rsidRDefault="00ED250A" w:rsidP="00ED250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E37C0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В 1980 году </w:t>
      </w:r>
      <w:r w:rsidRPr="00D22204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я </w:t>
      </w:r>
      <w:r w:rsidRPr="00E37C0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поступила в </w:t>
      </w:r>
      <w:proofErr w:type="spellStart"/>
      <w:r w:rsidRPr="00E37C0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>Избербашское</w:t>
      </w:r>
      <w:proofErr w:type="spellEnd"/>
      <w:r w:rsidRPr="00E37C0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  педагогическое училище на художественно-графическое отделение. В 1984 году окончила педучилище и в том же году устроилась на работу учителем черчения и рисования в </w:t>
      </w:r>
      <w:proofErr w:type="spellStart"/>
      <w:r w:rsidRPr="00E37C0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>Алакскую</w:t>
      </w:r>
      <w:proofErr w:type="spellEnd"/>
      <w:r w:rsidRPr="00E37C0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 среднюю школу.</w:t>
      </w:r>
      <w:r w:rsidR="001E7684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 </w:t>
      </w:r>
      <w:r w:rsidRPr="00E37C0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С 1996 </w:t>
      </w:r>
      <w:r w:rsidR="00C0431E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>года по настоящее время работаю</w:t>
      </w:r>
      <w:r w:rsidRPr="00E37C0A">
        <w:rPr>
          <w:rFonts w:ascii="Arial" w:eastAsia="+mn-ea" w:hAnsi="Arial" w:cs="Arial"/>
          <w:color w:val="000000"/>
          <w:kern w:val="24"/>
          <w:sz w:val="28"/>
          <w:szCs w:val="28"/>
          <w:lang w:eastAsia="ru-RU"/>
        </w:rPr>
        <w:t xml:space="preserve"> учителем младших классов в  Алакском лицее. В 2016 году прошла переподготовку по программе профессиональной переподготовки «Педагогическое образование: Начальное образование».</w:t>
      </w:r>
    </w:p>
    <w:p w:rsidR="00ED250A" w:rsidRPr="00E37C0A" w:rsidRDefault="00ED250A" w:rsidP="00ED250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22204">
        <w:rPr>
          <w:rFonts w:ascii="Arial" w:eastAsia="+mn-ea" w:hAnsi="Arial" w:cs="Arial"/>
          <w:b/>
          <w:bCs/>
          <w:color w:val="FF0000"/>
          <w:kern w:val="24"/>
          <w:sz w:val="28"/>
          <w:szCs w:val="28"/>
          <w:lang w:eastAsia="ru-RU"/>
        </w:rPr>
        <w:t>Общий стаж – 37</w:t>
      </w:r>
      <w:r w:rsidRPr="00E37C0A">
        <w:rPr>
          <w:rFonts w:ascii="Arial" w:eastAsia="+mn-ea" w:hAnsi="Arial" w:cs="Arial"/>
          <w:b/>
          <w:bCs/>
          <w:color w:val="FF0000"/>
          <w:kern w:val="24"/>
          <w:sz w:val="28"/>
          <w:szCs w:val="28"/>
          <w:lang w:eastAsia="ru-RU"/>
        </w:rPr>
        <w:t xml:space="preserve"> лет</w:t>
      </w:r>
    </w:p>
    <w:p w:rsidR="00E37C0A" w:rsidRDefault="00D22204" w:rsidP="00A309F9">
      <w:pPr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b/>
          <w:bCs/>
          <w:color w:val="371D10"/>
          <w:kern w:val="36"/>
          <w:sz w:val="32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371D10"/>
          <w:kern w:val="36"/>
          <w:sz w:val="32"/>
          <w:szCs w:val="36"/>
          <w:lang w:eastAsia="ru-RU"/>
        </w:rPr>
        <w:t xml:space="preserve"> </w:t>
      </w:r>
    </w:p>
    <w:p w:rsidR="00AB1A3A" w:rsidRPr="00AB1A3A" w:rsidRDefault="00AB1A3A" w:rsidP="00A309F9">
      <w:pPr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b/>
          <w:bCs/>
          <w:color w:val="FF0000"/>
          <w:kern w:val="36"/>
          <w:sz w:val="32"/>
          <w:szCs w:val="36"/>
          <w:lang w:eastAsia="ru-RU"/>
        </w:rPr>
      </w:pPr>
      <w:r w:rsidRPr="00AB1A3A">
        <w:rPr>
          <w:rFonts w:ascii="Arial" w:eastAsia="Times New Roman" w:hAnsi="Arial" w:cs="Arial"/>
          <w:b/>
          <w:bCs/>
          <w:color w:val="FF0000"/>
          <w:kern w:val="36"/>
          <w:sz w:val="32"/>
          <w:szCs w:val="36"/>
          <w:lang w:eastAsia="ru-RU"/>
        </w:rPr>
        <w:t>Обобщение опыта учителя начальной школы. Внедрение ФГОС</w:t>
      </w:r>
    </w:p>
    <w:p w:rsidR="0071145B" w:rsidRDefault="00AB1A3A" w:rsidP="0071145B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3"/>
          <w:lang w:eastAsia="ru-RU"/>
        </w:rPr>
      </w:pP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В 2011-2012 году я начала обучать первоклассников по ФГОС. Мне как учителю, которому пришлось работать одним из первых в школе по ФГОС, хотелось бы провести параллель между новыми и старыми стандартами. Мне неоднократно задавали вопрос о том, чувствую ли я разницу при переходе на новые условия работы. Да, безусловно. И разница эта не так в содержании образования, как в новых подходах к обучению. Раньше роль учителя сводилась к тому, чтобы начитать учебный материал и проверить, насколько точно дети его усвоили. Теперь учитель - одновременно и играющий тренер, и судья. Он мотивирует школьников к самостоятельному изучению темы, корректирует их действия, участвует в обсуждении и ищет способы включить в работу каждого. Главной целью педагогической деятельности учителя становится формирование саморазвивающейся личности, желающей и умеющей учиться.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 xml:space="preserve">Если раньше учитель на уроке давал готовые знания детям, то теперь им необходимо научиться добывать знания самим, самостоятельно формулировать тему и цели урока, планировать пути решения намеченных задач, таким образом 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lastRenderedPageBreak/>
        <w:t>активизируя познавательную дея</w:t>
      </w:r>
      <w:r w:rsidR="005962D4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тельность и повышая мотивации 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учебе..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</w:r>
      <w:r w:rsidR="0071145B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 </w:t>
      </w:r>
      <w:r w:rsidR="005962D4">
        <w:rPr>
          <w:rFonts w:ascii="Arial" w:eastAsia="Times New Roman" w:hAnsi="Arial" w:cs="Arial"/>
          <w:noProof/>
          <w:color w:val="000000"/>
          <w:sz w:val="28"/>
          <w:szCs w:val="23"/>
          <w:lang w:eastAsia="ru-RU"/>
        </w:rPr>
        <w:drawing>
          <wp:inline distT="0" distB="0" distL="0" distR="0" wp14:anchorId="75B73596" wp14:editId="108FB5B4">
            <wp:extent cx="3031524" cy="1820562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20522-210918_Gallery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094"/>
                    <a:stretch/>
                  </pic:blipFill>
                  <pic:spPr bwMode="auto">
                    <a:xfrm>
                      <a:off x="0" y="0"/>
                      <a:ext cx="3031524" cy="1820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1145B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   </w:t>
      </w:r>
      <w:r w:rsidR="0071145B">
        <w:rPr>
          <w:noProof/>
          <w:lang w:eastAsia="ru-RU"/>
        </w:rPr>
        <w:drawing>
          <wp:inline distT="0" distB="0" distL="0" distR="0" wp14:anchorId="0ECFCF8B" wp14:editId="5559CB75">
            <wp:extent cx="2949143" cy="1820562"/>
            <wp:effectExtent l="0" t="0" r="3810" b="8255"/>
            <wp:docPr id="9" name="Рисунок 9" descr="C:\Users\Asus\AppData\Local\Microsoft\Windows\INetCache\Content.Word\IMG-20220527-WA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AppData\Local\Microsoft\Windows\INetCache\Content.Word\IMG-20220527-WA01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" b="31922"/>
                    <a:stretch/>
                  </pic:blipFill>
                  <pic:spPr bwMode="auto">
                    <a:xfrm>
                      <a:off x="0" y="0"/>
                      <a:ext cx="2952052" cy="182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644A" w:rsidRDefault="00AB1A3A" w:rsidP="00995174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3"/>
          <w:lang w:eastAsia="ru-RU"/>
        </w:rPr>
      </w:pP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Дети настоящего времени должны быть готовы к переменам, и в любых ситуациях должны уметь найти достойный выход. Наша задача - развивать в детях умение самостоятельно работать, добывать информацию, и полученные знания применять в повседневной жизни, развивать личность ребенка, чтобы впоследствии он смог хорошо ориентироваться в окружающей действительности, мог быть &lt;&lt;конкурентоспособным человек</w:t>
      </w:r>
      <w:r w:rsidR="00C75B64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ом в высокотехнологичном</w:t>
      </w:r>
      <w:r w:rsidR="00C75B64" w:rsidRPr="00C75B64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</w:t>
      </w:r>
      <w:r w:rsidR="00C75B64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мире&gt;&gt;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.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 xml:space="preserve">На развитие этих качеств и направлены новые стандарты, реализация которых осуществляется путем формирования личностных, предметных и </w:t>
      </w:r>
      <w:proofErr w:type="spellStart"/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метапредметных</w:t>
      </w:r>
      <w:proofErr w:type="spellEnd"/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УУД.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</w:r>
      <w:r w:rsidR="005962D4">
        <w:rPr>
          <w:noProof/>
          <w:lang w:eastAsia="ru-RU"/>
        </w:rPr>
        <w:drawing>
          <wp:inline distT="0" distB="0" distL="0" distR="0" wp14:anchorId="5D0F3C09" wp14:editId="2C7F08DA">
            <wp:extent cx="3179805" cy="2092410"/>
            <wp:effectExtent l="0" t="0" r="1905" b="3175"/>
            <wp:docPr id="10" name="Рисунок 10" descr="C:\Users\Asus\AppData\Local\Microsoft\Windows\INetCache\Content.Word\IMG-20220527-WA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\AppData\Local\Microsoft\Windows\INetCache\Content.Word\IMG-20220527-WA01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80" b="24918"/>
                    <a:stretch/>
                  </pic:blipFill>
                  <pic:spPr bwMode="auto">
                    <a:xfrm>
                      <a:off x="0" y="0"/>
                      <a:ext cx="3182937" cy="209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644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   </w:t>
      </w:r>
      <w:r w:rsidR="008D644A">
        <w:rPr>
          <w:noProof/>
          <w:lang w:eastAsia="ru-RU"/>
        </w:rPr>
        <w:drawing>
          <wp:inline distT="0" distB="0" distL="0" distR="0">
            <wp:extent cx="3015046" cy="2092410"/>
            <wp:effectExtent l="0" t="0" r="0" b="3175"/>
            <wp:docPr id="11" name="Рисунок 11" descr="C:\Users\Asus\AppData\Local\Microsoft\Windows\INetCache\Content.Word\IMG-20220527-WA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us\AppData\Local\Microsoft\Windows\INetCache\Content.Word\IMG-20220527-WA0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99"/>
                    <a:stretch/>
                  </pic:blipFill>
                  <pic:spPr bwMode="auto">
                    <a:xfrm>
                      <a:off x="0" y="0"/>
                      <a:ext cx="3016789" cy="209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431E" w:rsidRDefault="00AB1A3A" w:rsidP="00995174">
      <w:pPr>
        <w:shd w:val="clear" w:color="auto" w:fill="FFFFFF"/>
        <w:spacing w:line="240" w:lineRule="auto"/>
        <w:jc w:val="both"/>
        <w:rPr>
          <w:rFonts w:ascii="Arial" w:hAnsi="Arial" w:cs="Arial"/>
          <w:b/>
          <w:sz w:val="28"/>
          <w:szCs w:val="26"/>
          <w:u w:val="single"/>
        </w:rPr>
      </w:pP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Это такие учебные действия, которые выходят за рамки предмета, например, умение ученика формулировать учебные цели, планировать свою работу, владеть навыками правильного общения, умение нестандартно мыслить и т.д.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К концу 2 класса все мои учащиеся умеют слушать и вступать в диалог, приобрели первоначальные навыки работы в паре, умеют договариваться, грамо</w:t>
      </w:r>
      <w:r w:rsidR="00333DB0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тно </w:t>
      </w:r>
      <w:r w:rsidR="00B97851" w:rsidRPr="00B134D7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выстраивают предложения; 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могут самостоятельно определить тему и цель дальнейшей работы, дают самооценку и самоанализ своей деятельности н</w:t>
      </w:r>
      <w:r w:rsidR="00B97851" w:rsidRPr="00B134D7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а разных этапах урока и </w:t>
      </w:r>
      <w:proofErr w:type="spellStart"/>
      <w:r w:rsidR="00B97851" w:rsidRPr="00B134D7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т.д</w:t>
      </w:r>
      <w:proofErr w:type="spellEnd"/>
      <w:r w:rsidR="00B97851" w:rsidRPr="00B134D7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; 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без особого труда умеют находить нужную информацию и применять её, устанавливают причинно-следственные связи, умеют самостоятельно работать по алгоритму, находить способы решения проблем творчес</w:t>
      </w:r>
      <w:r w:rsidR="00B97851" w:rsidRPr="00B134D7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кого и поискового характера; 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умеют соотносить поступки людей с общепринятыми этическими нормами, умеют сопереживать, нравственно воспитаны,</w:t>
      </w:r>
      <w:r w:rsidR="00333DB0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доброжелательны по отношению к 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окружающ</w:t>
      </w:r>
      <w:r w:rsidR="00B97851" w:rsidRPr="00B134D7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им. 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</w:r>
    </w:p>
    <w:p w:rsidR="00995174" w:rsidRDefault="0097073E" w:rsidP="00995174">
      <w:pPr>
        <w:shd w:val="clear" w:color="auto" w:fill="FFFFFF"/>
        <w:spacing w:line="240" w:lineRule="auto"/>
        <w:jc w:val="both"/>
        <w:rPr>
          <w:rFonts w:ascii="Arial" w:hAnsi="Arial" w:cs="Arial"/>
          <w:sz w:val="28"/>
          <w:szCs w:val="26"/>
        </w:rPr>
      </w:pPr>
      <w:r w:rsidRPr="0097073E">
        <w:rPr>
          <w:rFonts w:ascii="Arial" w:hAnsi="Arial" w:cs="Arial"/>
          <w:b/>
          <w:sz w:val="28"/>
          <w:szCs w:val="26"/>
          <w:u w:val="single"/>
        </w:rPr>
        <w:lastRenderedPageBreak/>
        <w:t>Самоанализ результатов профессиональной деятельности.</w:t>
      </w:r>
      <w:r w:rsidRPr="0097073E">
        <w:rPr>
          <w:rFonts w:ascii="Arial" w:hAnsi="Arial" w:cs="Arial"/>
          <w:sz w:val="28"/>
          <w:szCs w:val="26"/>
        </w:rPr>
        <w:t xml:space="preserve"> На всех уроках, в разных видах деятельности, раздаю детям разного рода карточки, на каждом уроке использую наглядные пособия (презентации, таблицы, схемы, картины, иллюстрации).   Знание теоретического материала детьми отслеживаю через систему мониторинга. Практикую само -  и взаимопроверки для оценки учебной деятельности учащихся.</w:t>
      </w:r>
    </w:p>
    <w:p w:rsidR="00995174" w:rsidRPr="00995174" w:rsidRDefault="00995174" w:rsidP="00995174">
      <w:pPr>
        <w:shd w:val="clear" w:color="auto" w:fill="FFFFFF"/>
        <w:spacing w:line="240" w:lineRule="auto"/>
        <w:jc w:val="both"/>
        <w:rPr>
          <w:rFonts w:ascii="Arial" w:hAnsi="Arial" w:cs="Arial"/>
          <w:sz w:val="28"/>
          <w:szCs w:val="26"/>
        </w:rPr>
      </w:pPr>
      <w:r>
        <w:rPr>
          <w:rFonts w:ascii="Arial" w:hAnsi="Arial" w:cs="Arial"/>
          <w:sz w:val="28"/>
          <w:szCs w:val="26"/>
        </w:rPr>
        <w:t xml:space="preserve"> </w:t>
      </w:r>
      <w:r w:rsidR="0097073E" w:rsidRPr="0097073E">
        <w:rPr>
          <w:rFonts w:ascii="Arial" w:hAnsi="Arial" w:cs="Arial"/>
          <w:sz w:val="28"/>
          <w:szCs w:val="26"/>
        </w:rPr>
        <w:t xml:space="preserve">Считаю, что заставить учиться нельзя, учёбой надо увлечь, чтобы учащиеся занимались с желанием и удовольствием. Настоящее сотрудничество учителя и ученика возможно лишь тогда, когда они являются единомышленниками. </w:t>
      </w:r>
    </w:p>
    <w:p w:rsidR="008D644A" w:rsidRDefault="0097073E" w:rsidP="00F7247E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3"/>
          <w:lang w:eastAsia="ru-RU"/>
        </w:rPr>
      </w:pPr>
      <w:r w:rsidRPr="0097073E">
        <w:rPr>
          <w:rFonts w:ascii="Arial" w:hAnsi="Arial" w:cs="Arial"/>
          <w:sz w:val="28"/>
          <w:szCs w:val="26"/>
        </w:rPr>
        <w:t xml:space="preserve"> </w:t>
      </w:r>
      <w:r w:rsidR="00333DB0">
        <w:rPr>
          <w:rFonts w:ascii="Arial" w:hAnsi="Arial" w:cs="Arial"/>
          <w:sz w:val="28"/>
          <w:szCs w:val="26"/>
        </w:rPr>
        <w:t xml:space="preserve">        </w:t>
      </w:r>
      <w:r w:rsidRPr="0097073E">
        <w:rPr>
          <w:rFonts w:ascii="Arial" w:hAnsi="Arial" w:cs="Arial"/>
          <w:sz w:val="28"/>
          <w:szCs w:val="26"/>
        </w:rPr>
        <w:t>Многим детям учеба дается с трудом.  Для этих детей организую дополнительные занятия по ликвидации пробелов в знаниях. Такие групповые или индивидуальные занятия проходят во внеурочное время и позволяют уделить как можно больше внимания каждому ученику.  Главное, по-моему, дать возможность детям поверить в свои силы, получить удовлетворение и радость от своего труда, почувствовать  вкус учёбы и прелесть победы над собой.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</w:r>
      <w:r w:rsidR="00995174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      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Продолжая разговор о разнице между старыми и новыми стандартами, нельзя не отметить тот факт, что уроки стали носить чаще проблемно-поисковый характер, широко используется парная и групповая работа, где дети учатся рассуждать, делать самостоятельные выводы. Итогом каждого урока как обязательное условие создания развивающей среды является этап рефлексии - самоанализ и самооценка своей работы.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Нередко в урок учитель включает методы исследования, либо метод проектов.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</w:r>
      <w:r w:rsidR="00995174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      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Уже начиная с 1 класса ученики, углубляя свои знания по предмету, отрабатывают приобретенные навыки с помощью индивидуальных и групповых учебных проектов.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Так, в рамках учебных предметов и внеурочной деятельности с помощью родителей и учителя моими учениками были выполнены и</w:t>
      </w:r>
      <w:r w:rsidR="00D76DF3" w:rsidRPr="00B134D7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защищены много проектных работ.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В процессе работы над проектом дети приобретают практические навыки за пределами школы, адаптируются к современным условиям жизни, учатся добывать нужную информацию самостоятельно.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И что немаловажно, в этом им помогает современная техника - компьютеры, видеокамеры, фотоаппараты.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</w:r>
      <w:r w:rsidR="00995174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   </w:t>
      </w:r>
      <w:r w:rsidR="00683EBC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</w:t>
      </w:r>
      <w:r w:rsidR="001A7D14">
        <w:rPr>
          <w:noProof/>
          <w:lang w:eastAsia="ru-RU"/>
        </w:rPr>
        <w:drawing>
          <wp:inline distT="0" distB="0" distL="0" distR="0" wp14:anchorId="7B2D6EF3" wp14:editId="19066820">
            <wp:extent cx="2800865" cy="1837038"/>
            <wp:effectExtent l="0" t="0" r="0" b="0"/>
            <wp:docPr id="12" name="Рисунок 12" descr="C:\Users\Asus\AppData\Local\Microsoft\Windows\INetCache\Content.Word\IMG-20220527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sus\AppData\Local\Microsoft\Windows\INetCache\Content.Word\IMG-20220527-WA00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623" cy="183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EBC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 </w:t>
      </w:r>
      <w:r w:rsidR="00995174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</w:t>
      </w:r>
      <w:r w:rsidR="00683EBC">
        <w:rPr>
          <w:noProof/>
          <w:lang w:eastAsia="ru-RU"/>
        </w:rPr>
        <w:drawing>
          <wp:inline distT="0" distB="0" distL="0" distR="0">
            <wp:extent cx="2916195" cy="1828800"/>
            <wp:effectExtent l="0" t="0" r="0" b="0"/>
            <wp:docPr id="14" name="Рисунок 14" descr="C:\Users\Asus\AppData\Local\Microsoft\Windows\INetCache\Content.Word\20220527_151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sus\AppData\Local\Microsoft\Windows\INetCache\Content.Word\20220527_1511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3" t="21434" r="12560" b="24267"/>
                    <a:stretch/>
                  </pic:blipFill>
                  <pic:spPr bwMode="auto">
                    <a:xfrm>
                      <a:off x="0" y="0"/>
                      <a:ext cx="2918408" cy="1830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6DF3" w:rsidRPr="00333DB0" w:rsidRDefault="00995174" w:rsidP="00333DB0">
      <w:pPr>
        <w:spacing w:line="24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Продолжая проводить параллель между новыми и старыми стандартами, нельзя не сказать о новой форме контроля и оценки достижений учащихся </w:t>
      </w:r>
      <w:r w:rsidR="00D10343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о портфолио (</w:t>
      </w:r>
      <w:r w:rsidR="00D76DF3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своеобразная копилка успехов ученика).</w:t>
      </w:r>
      <w:r w:rsidR="00D76DF3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      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На сегодняшний день все ученики, </w:t>
      </w:r>
      <w:r w:rsidR="00D10343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обучающиеся по новым стандартам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, 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lastRenderedPageBreak/>
        <w:t>имеют личный портфель достижений, где и учителю, и родителю легко отследить динамику развития и успехов ребенка.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О стандартах второго поколения можно говорить много и долго, но, исходя из вышесказанного, хочется отметить, что идеи, прописанные в материалах ФГОС, актуальны и востребованы современной образовательной системой.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  <w:t>Время не стоит на месте: наука, техника, информационное пространство развиваются стремительно быстро, да и сам человек меняется</w:t>
      </w:r>
      <w:r w:rsidR="00F7247E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 в духе требований современного 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мира.</w:t>
      </w:r>
      <w:r w:rsidR="00AB1A3A"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br/>
      </w:r>
    </w:p>
    <w:p w:rsidR="00AB1A3A" w:rsidRPr="00AB1A3A" w:rsidRDefault="00AB1A3A" w:rsidP="00D76DF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3"/>
          <w:lang w:eastAsia="ru-RU"/>
        </w:rPr>
      </w:pP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 xml:space="preserve">И в завершении хочу напомнить слова Конфуция: </w:t>
      </w:r>
      <w:r w:rsidRPr="00333DB0">
        <w:rPr>
          <w:rFonts w:ascii="Arial" w:eastAsia="Times New Roman" w:hAnsi="Arial" w:cs="Arial"/>
          <w:color w:val="FF0000"/>
          <w:sz w:val="28"/>
          <w:szCs w:val="23"/>
          <w:lang w:eastAsia="ru-RU"/>
        </w:rPr>
        <w:t>"Тот, кто, обращаясь к старому, способен открывать новое, достоин быть учителем"</w:t>
      </w:r>
      <w:r w:rsidRPr="00AB1A3A">
        <w:rPr>
          <w:rFonts w:ascii="Arial" w:eastAsia="Times New Roman" w:hAnsi="Arial" w:cs="Arial"/>
          <w:color w:val="000000"/>
          <w:sz w:val="28"/>
          <w:szCs w:val="23"/>
          <w:lang w:eastAsia="ru-RU"/>
        </w:rPr>
        <w:t>.</w:t>
      </w:r>
    </w:p>
    <w:p w:rsidR="00333DB0" w:rsidRDefault="00333DB0">
      <w:pPr>
        <w:rPr>
          <w:sz w:val="24"/>
        </w:rPr>
      </w:pPr>
      <w:r>
        <w:rPr>
          <w:sz w:val="24"/>
        </w:rPr>
        <w:t xml:space="preserve">                      </w:t>
      </w:r>
      <w:r w:rsidR="001A7D14">
        <w:rPr>
          <w:noProof/>
          <w:lang w:eastAsia="ru-RU"/>
        </w:rPr>
        <w:drawing>
          <wp:inline distT="0" distB="0" distL="0" distR="0" wp14:anchorId="271FE7E0" wp14:editId="0E0F4BCD">
            <wp:extent cx="2159000" cy="2844800"/>
            <wp:effectExtent l="0" t="0" r="0" b="0"/>
            <wp:docPr id="174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4" name="Рисунок 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" t="4103" r="5106" b="2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                      </w:t>
      </w:r>
      <w:r w:rsidR="00B374A3">
        <w:rPr>
          <w:noProof/>
          <w:lang w:eastAsia="ru-RU"/>
        </w:rPr>
        <w:drawing>
          <wp:inline distT="0" distB="0" distL="0" distR="0" wp14:anchorId="37E3446A" wp14:editId="24C479F1">
            <wp:extent cx="2016125" cy="2844800"/>
            <wp:effectExtent l="0" t="0" r="3175" b="0"/>
            <wp:docPr id="174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Рисунок 2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  </w:t>
      </w:r>
    </w:p>
    <w:p w:rsidR="00333DB0" w:rsidRPr="00333DB0" w:rsidRDefault="00333DB0" w:rsidP="00333DB0">
      <w:pPr>
        <w:rPr>
          <w:sz w:val="24"/>
        </w:rPr>
      </w:pPr>
    </w:p>
    <w:p w:rsidR="00333DB0" w:rsidRDefault="00333DB0" w:rsidP="00333DB0">
      <w:pPr>
        <w:rPr>
          <w:sz w:val="24"/>
        </w:rPr>
      </w:pPr>
    </w:p>
    <w:p w:rsidR="00D576ED" w:rsidRPr="00333DB0" w:rsidRDefault="00333DB0" w:rsidP="00333DB0">
      <w:pPr>
        <w:ind w:firstLine="708"/>
        <w:rPr>
          <w:sz w:val="24"/>
        </w:rPr>
      </w:pPr>
      <w:r>
        <w:rPr>
          <w:noProof/>
          <w:lang w:eastAsia="ru-RU"/>
        </w:rPr>
        <w:t xml:space="preserve">               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0545EC83" wp14:editId="668F1FC0">
            <wp:extent cx="3327627" cy="1881176"/>
            <wp:effectExtent l="0" t="19050" r="6350" b="2413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41" t="32205" r="14987" b="33898"/>
                    <a:stretch/>
                  </pic:blipFill>
                  <pic:spPr>
                    <a:xfrm rot="21200608">
                      <a:off x="0" y="0"/>
                      <a:ext cx="3326860" cy="1880742"/>
                    </a:xfrm>
                    <a:prstGeom prst="flowChartConnector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24B5FF1" wp14:editId="1CD8B0F6">
            <wp:extent cx="1927490" cy="3359444"/>
            <wp:effectExtent l="7938" t="11112" r="4762" b="23813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9" t="18940" r="20177" b="4110"/>
                    <a:stretch/>
                  </pic:blipFill>
                  <pic:spPr>
                    <a:xfrm rot="5664230">
                      <a:off x="0" y="0"/>
                      <a:ext cx="1927490" cy="3359444"/>
                    </a:xfrm>
                    <a:prstGeom prst="flowChartConnector">
                      <a:avLst/>
                    </a:prstGeom>
                  </pic:spPr>
                </pic:pic>
              </a:graphicData>
            </a:graphic>
          </wp:inline>
        </w:drawing>
      </w:r>
    </w:p>
    <w:sectPr w:rsidR="00D576ED" w:rsidRPr="00333DB0" w:rsidSect="00995174">
      <w:pgSz w:w="11906" w:h="16838"/>
      <w:pgMar w:top="426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829C6"/>
    <w:multiLevelType w:val="hybridMultilevel"/>
    <w:tmpl w:val="A14E9AEA"/>
    <w:lvl w:ilvl="0" w:tplc="7068B1A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746480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6DA60BE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1590AAF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8398D4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1F7C402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1FCE822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C3948B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B57288C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1" w15:restartNumberingAfterBreak="0">
    <w:nsid w:val="1A672977"/>
    <w:multiLevelType w:val="hybridMultilevel"/>
    <w:tmpl w:val="E7705D1E"/>
    <w:lvl w:ilvl="0" w:tplc="B2C6DB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DA905F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D70EF34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6BDC78F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2FC04A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D4C0496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B1E2E32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ED78A5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134E0D7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A3A"/>
    <w:rsid w:val="00034803"/>
    <w:rsid w:val="000B4F4D"/>
    <w:rsid w:val="001A7D14"/>
    <w:rsid w:val="001E7684"/>
    <w:rsid w:val="002D0FB4"/>
    <w:rsid w:val="00333DB0"/>
    <w:rsid w:val="005530AF"/>
    <w:rsid w:val="005962D4"/>
    <w:rsid w:val="005A51F6"/>
    <w:rsid w:val="00683EBC"/>
    <w:rsid w:val="0071145B"/>
    <w:rsid w:val="00716273"/>
    <w:rsid w:val="00800651"/>
    <w:rsid w:val="008D644A"/>
    <w:rsid w:val="0097073E"/>
    <w:rsid w:val="00995174"/>
    <w:rsid w:val="00A309F9"/>
    <w:rsid w:val="00AB1A3A"/>
    <w:rsid w:val="00AD6A95"/>
    <w:rsid w:val="00B134D7"/>
    <w:rsid w:val="00B374A3"/>
    <w:rsid w:val="00B97851"/>
    <w:rsid w:val="00C0431E"/>
    <w:rsid w:val="00C75B64"/>
    <w:rsid w:val="00D10343"/>
    <w:rsid w:val="00D1336F"/>
    <w:rsid w:val="00D22204"/>
    <w:rsid w:val="00D576ED"/>
    <w:rsid w:val="00D61B7C"/>
    <w:rsid w:val="00D749C1"/>
    <w:rsid w:val="00D76DF3"/>
    <w:rsid w:val="00E37C0A"/>
    <w:rsid w:val="00EC764B"/>
    <w:rsid w:val="00ED250A"/>
    <w:rsid w:val="00F7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547023-3662-468F-8996-1A1E1FD86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1A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B1A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0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9F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A51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Intense Quote"/>
    <w:basedOn w:val="a"/>
    <w:next w:val="a"/>
    <w:link w:val="a8"/>
    <w:uiPriority w:val="30"/>
    <w:qFormat/>
    <w:rsid w:val="00800651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ru-RU"/>
    </w:rPr>
  </w:style>
  <w:style w:type="character" w:customStyle="1" w:styleId="a8">
    <w:name w:val="Выделенная цитата Знак"/>
    <w:basedOn w:val="a0"/>
    <w:link w:val="a7"/>
    <w:uiPriority w:val="30"/>
    <w:rsid w:val="00800651"/>
    <w:rPr>
      <w:rFonts w:eastAsiaTheme="minorEastAsia"/>
      <w:b/>
      <w:bCs/>
      <w:i/>
      <w:i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2354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80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410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2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38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482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4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947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EE65D-9562-4E6E-84E1-45BE2ECB5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Эльмира</cp:lastModifiedBy>
  <cp:revision>2</cp:revision>
  <dcterms:created xsi:type="dcterms:W3CDTF">2022-05-31T10:11:00Z</dcterms:created>
  <dcterms:modified xsi:type="dcterms:W3CDTF">2022-05-31T10:11:00Z</dcterms:modified>
</cp:coreProperties>
</file>