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AC4857C" w14:textId="3801E3BE" w:rsidR="006A702D" w:rsidRPr="00A42176" w:rsidRDefault="006A702D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90BEA" wp14:editId="6AD578BB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71650" cy="2238375"/>
                <wp:effectExtent l="0" t="0" r="19050" b="28575"/>
                <wp:wrapTight wrapText="bothSides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04A36" w14:textId="6ABA3C06" w:rsidR="00307541" w:rsidRDefault="00EB654F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9DB2D6" wp14:editId="4BEEB5D1">
                                  <wp:extent cx="1638300" cy="2286062"/>
                                  <wp:effectExtent l="0" t="0" r="0" b="0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rightnessContrast bright="20000" contrast="-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8307" cy="2300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BB6C2" w14:textId="0D76BDDE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35F61ACC" w14:textId="1033715E" w:rsidR="00EB654F" w:rsidRDefault="00EB654F" w:rsidP="00EB654F">
                            <w:pPr>
                              <w:pStyle w:val="ae"/>
                            </w:pPr>
                          </w:p>
                          <w:p w14:paraId="041E23EB" w14:textId="294E85E7" w:rsidR="00EB654F" w:rsidRDefault="00EB654F" w:rsidP="00EB654F">
                            <w:pPr>
                              <w:pStyle w:val="ae"/>
                            </w:pPr>
                          </w:p>
                          <w:p w14:paraId="66BF12B5" w14:textId="77777777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A85844A" w14:textId="77777777" w:rsidR="00E86028" w:rsidRDefault="00E86028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0416D4FB" w14:textId="2F87AE23" w:rsidR="008D309C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ФОТО</w:t>
                            </w:r>
                          </w:p>
                          <w:p w14:paraId="1F94DDAF" w14:textId="3079F71B" w:rsidR="00E86028" w:rsidRPr="006A7EFE" w:rsidRDefault="00E86028" w:rsidP="00D349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9490BEA" id="Rectangle 2" o:spid="_x0000_s1026" style="position:absolute;margin-left:0;margin-top:0;width:139.5pt;height:176.2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">
                <v:textbox>
                  <w:txbxContent>
                    <w:p w14:paraId="03304A36" w14:textId="6ABA3C06" w:rsidR="00307541" w:rsidRDefault="00EB654F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9DB2D6" wp14:editId="4BEEB5D1">
                            <wp:extent cx="1638300" cy="2286062"/>
                            <wp:effectExtent l="0" t="0" r="0" b="0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rightnessContrast bright="20000" contrast="-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8307" cy="2300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BB6C2" w14:textId="0D76BDDE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35F61ACC" w14:textId="1033715E" w:rsidR="00EB654F" w:rsidRDefault="00EB654F" w:rsidP="00EB654F">
                      <w:pPr>
                        <w:pStyle w:val="ae"/>
                      </w:pPr>
                    </w:p>
                    <w:p w14:paraId="041E23EB" w14:textId="294E85E7" w:rsidR="00EB654F" w:rsidRDefault="00EB654F" w:rsidP="00EB654F">
                      <w:pPr>
                        <w:pStyle w:val="ae"/>
                      </w:pPr>
                    </w:p>
                    <w:p w14:paraId="66BF12B5" w14:textId="77777777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A85844A" w14:textId="77777777" w:rsidR="00E86028" w:rsidRDefault="00E86028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0416D4FB" w14:textId="2F87AE23" w:rsidR="008D309C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>ФОТО</w:t>
                      </w:r>
                    </w:p>
                    <w:p w14:paraId="1F94DDAF" w14:textId="3079F71B" w:rsidR="00E86028" w:rsidRPr="006A7EFE" w:rsidRDefault="00E86028" w:rsidP="00D349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8FEF309" w14:textId="532F911F" w:rsidR="007A40B5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FB1626">
        <w:rPr>
          <w:b/>
          <w:bCs/>
          <w:sz w:val="28"/>
          <w:szCs w:val="28"/>
        </w:rPr>
        <w:t xml:space="preserve"> </w:t>
      </w:r>
      <w:proofErr w:type="spellStart"/>
      <w:r w:rsidR="00FB1626">
        <w:rPr>
          <w:b/>
          <w:bCs/>
          <w:sz w:val="28"/>
          <w:szCs w:val="28"/>
        </w:rPr>
        <w:t>Джамалудинова</w:t>
      </w:r>
      <w:proofErr w:type="spellEnd"/>
      <w:r w:rsidR="00FB1626">
        <w:rPr>
          <w:b/>
          <w:bCs/>
          <w:sz w:val="28"/>
          <w:szCs w:val="28"/>
        </w:rPr>
        <w:t xml:space="preserve"> </w:t>
      </w:r>
      <w:proofErr w:type="spellStart"/>
      <w:r w:rsidR="00FB1626">
        <w:rPr>
          <w:b/>
          <w:bCs/>
          <w:sz w:val="28"/>
          <w:szCs w:val="28"/>
        </w:rPr>
        <w:t>Хадижат</w:t>
      </w:r>
      <w:proofErr w:type="spellEnd"/>
      <w:r w:rsidR="00FB1626">
        <w:rPr>
          <w:b/>
          <w:bCs/>
          <w:sz w:val="28"/>
          <w:szCs w:val="28"/>
        </w:rPr>
        <w:t xml:space="preserve"> </w:t>
      </w:r>
      <w:proofErr w:type="spellStart"/>
      <w:r w:rsidR="00FB1626">
        <w:rPr>
          <w:b/>
          <w:bCs/>
          <w:sz w:val="28"/>
          <w:szCs w:val="28"/>
        </w:rPr>
        <w:t>Джамалудиновна</w:t>
      </w:r>
      <w:proofErr w:type="spellEnd"/>
    </w:p>
    <w:p w14:paraId="4EA9CE98" w14:textId="430D31D8"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</w:t>
      </w:r>
      <w:r w:rsidR="00FB1626">
        <w:rPr>
          <w:b/>
          <w:bCs/>
          <w:sz w:val="28"/>
          <w:szCs w:val="28"/>
        </w:rPr>
        <w:t xml:space="preserve"> 31</w:t>
      </w:r>
    </w:p>
    <w:p w14:paraId="22BF519F" w14:textId="18E60BC0" w:rsidR="00EE7801" w:rsidRPr="006A702D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FB1626">
        <w:rPr>
          <w:b/>
          <w:bCs/>
          <w:sz w:val="28"/>
          <w:szCs w:val="28"/>
        </w:rPr>
        <w:t xml:space="preserve"> советник директора по воспитанию и взаимодействию с детскими общественными движениями,</w:t>
      </w:r>
      <w:r w:rsidR="00CB441E" w:rsidRPr="00CB441E">
        <w:t xml:space="preserve"> </w:t>
      </w:r>
      <w:r w:rsidR="00CB441E" w:rsidRPr="00CB441E">
        <w:rPr>
          <w:b/>
          <w:bCs/>
          <w:sz w:val="28"/>
          <w:szCs w:val="28"/>
        </w:rPr>
        <w:t>Эксперт в отделе реализации проектов и программ в сфере патриотического воспитания граждан</w:t>
      </w:r>
      <w:r w:rsidR="00FB1626">
        <w:rPr>
          <w:b/>
          <w:bCs/>
          <w:sz w:val="28"/>
          <w:szCs w:val="28"/>
        </w:rPr>
        <w:t>, учитель истории и обществознания</w:t>
      </w:r>
    </w:p>
    <w:p w14:paraId="40F5635A" w14:textId="52D7D950"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Регион:</w:t>
      </w:r>
      <w:r w:rsidR="00FB1626">
        <w:rPr>
          <w:b/>
          <w:bCs/>
          <w:sz w:val="28"/>
          <w:szCs w:val="28"/>
        </w:rPr>
        <w:t xml:space="preserve"> Дагестан</w:t>
      </w:r>
    </w:p>
    <w:p w14:paraId="166DED80" w14:textId="38D813A3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547617A6" w14:textId="5176276D" w:rsidR="00B65A8F" w:rsidRDefault="00B65A8F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CD35E8F" w14:textId="77777777" w:rsidR="00B65A8F" w:rsidRDefault="00B65A8F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44D27981" w14:textId="77777777" w:rsidR="00B65A8F" w:rsidRPr="006A7EFE" w:rsidRDefault="00B65A8F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2697C61" w14:textId="034AFAF6" w:rsidR="00C75165" w:rsidRPr="00CC5D55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307541" w:rsidRPr="00307541">
        <w:rPr>
          <w:bCs/>
          <w:sz w:val="28"/>
          <w:szCs w:val="28"/>
          <w:u w:val="single"/>
        </w:rPr>
        <w:t>:</w:t>
      </w:r>
      <w:r w:rsidR="00E86028">
        <w:rPr>
          <w:bCs/>
          <w:sz w:val="28"/>
          <w:szCs w:val="28"/>
        </w:rPr>
        <w:t xml:space="preserve"> </w:t>
      </w:r>
      <w:r w:rsidR="00FB1626" w:rsidRPr="00CC5D55">
        <w:rPr>
          <w:bCs/>
          <w:sz w:val="28"/>
          <w:szCs w:val="28"/>
        </w:rPr>
        <w:t>24.12.1992г</w:t>
      </w:r>
    </w:p>
    <w:p w14:paraId="69F73FC7" w14:textId="77777777"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14:paraId="73AA9FCC" w14:textId="1E166B0D" w:rsidR="00EE7801" w:rsidRPr="00EE7801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</w:t>
      </w:r>
      <w:r w:rsidR="006A7EFE" w:rsidRPr="00307541">
        <w:rPr>
          <w:bCs/>
          <w:sz w:val="28"/>
          <w:szCs w:val="28"/>
          <w:u w:val="single"/>
        </w:rPr>
        <w:t xml:space="preserve"> </w:t>
      </w:r>
      <w:r w:rsidRPr="00307541">
        <w:rPr>
          <w:bCs/>
          <w:sz w:val="28"/>
          <w:szCs w:val="28"/>
          <w:u w:val="single"/>
        </w:rPr>
        <w:t>рождения</w:t>
      </w:r>
      <w:r w:rsidRPr="00EE7801">
        <w:rPr>
          <w:bCs/>
          <w:sz w:val="28"/>
          <w:szCs w:val="28"/>
          <w:u w:val="single"/>
        </w:rPr>
        <w:t xml:space="preserve">: </w:t>
      </w:r>
      <w:r w:rsidR="00FB1626">
        <w:rPr>
          <w:bCs/>
          <w:sz w:val="28"/>
          <w:szCs w:val="28"/>
          <w:u w:val="single"/>
        </w:rPr>
        <w:t xml:space="preserve">с. </w:t>
      </w:r>
      <w:proofErr w:type="spellStart"/>
      <w:r w:rsidR="00FB1626">
        <w:rPr>
          <w:bCs/>
          <w:sz w:val="28"/>
          <w:szCs w:val="28"/>
          <w:u w:val="single"/>
        </w:rPr>
        <w:t>Ансалта</w:t>
      </w:r>
      <w:proofErr w:type="spellEnd"/>
      <w:r w:rsidR="00FB1626">
        <w:rPr>
          <w:bCs/>
          <w:sz w:val="28"/>
          <w:szCs w:val="28"/>
          <w:u w:val="single"/>
        </w:rPr>
        <w:t xml:space="preserve"> Ботлихского района Республики Дагестан</w:t>
      </w:r>
    </w:p>
    <w:p w14:paraId="5313BBF8" w14:textId="13DF6540"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7C3BFECB" w14:textId="77777777" w:rsidR="00B65A8F" w:rsidRDefault="00B65A8F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228C3014" w14:textId="768AF2B9" w:rsidR="006A7EFE" w:rsidRDefault="005C0CC4" w:rsidP="00FC66A2">
      <w:pPr>
        <w:shd w:val="clear" w:color="auto" w:fill="FFFFFF"/>
        <w:spacing w:line="276" w:lineRule="auto"/>
        <w:ind w:right="-2"/>
        <w:rPr>
          <w:bCs/>
          <w:sz w:val="28"/>
          <w:szCs w:val="28"/>
        </w:rPr>
      </w:pPr>
      <w:r w:rsidRPr="006A7EFE">
        <w:rPr>
          <w:bCs/>
          <w:sz w:val="28"/>
          <w:szCs w:val="28"/>
          <w:u w:val="single"/>
        </w:rPr>
        <w:t>Образование:</w:t>
      </w:r>
      <w:r w:rsidR="00C73FDA" w:rsidRPr="006A7EFE">
        <w:rPr>
          <w:bCs/>
          <w:sz w:val="28"/>
          <w:szCs w:val="28"/>
          <w:u w:val="single"/>
        </w:rPr>
        <w:t xml:space="preserve"> </w:t>
      </w:r>
      <w:r w:rsidR="00FC66A2" w:rsidRPr="00636C10">
        <w:rPr>
          <w:bCs/>
          <w:sz w:val="28"/>
          <w:szCs w:val="28"/>
        </w:rPr>
        <w:t>2015, ФГБОУ «Дагестанский государственный педагогический университет», учитель истории</w:t>
      </w:r>
    </w:p>
    <w:p w14:paraId="4B8E9ADE" w14:textId="77777777" w:rsidR="00B65A8F" w:rsidRPr="00636C10" w:rsidRDefault="00B65A8F" w:rsidP="00FC66A2">
      <w:pPr>
        <w:shd w:val="clear" w:color="auto" w:fill="FFFFFF"/>
        <w:spacing w:line="276" w:lineRule="auto"/>
        <w:ind w:right="-2"/>
        <w:rPr>
          <w:bCs/>
          <w:sz w:val="28"/>
          <w:szCs w:val="28"/>
        </w:rPr>
      </w:pPr>
    </w:p>
    <w:p w14:paraId="371EEF0A" w14:textId="77777777" w:rsidR="00307541" w:rsidRDefault="00307541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14:paraId="771D3FE3" w14:textId="77777777" w:rsidR="00A32CA0" w:rsidRPr="00636C10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  <w:lang w:val="en-US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14:paraId="3828D263" w14:textId="77777777"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546"/>
        <w:gridCol w:w="3999"/>
        <w:gridCol w:w="2755"/>
      </w:tblGrid>
      <w:tr w:rsidR="007F194C" w:rsidRPr="006A7EFE" w14:paraId="6AACA1C9" w14:textId="77777777" w:rsidTr="00E63A99">
        <w:trPr>
          <w:cantSplit/>
          <w:trHeight w:val="232"/>
        </w:trPr>
        <w:tc>
          <w:tcPr>
            <w:tcW w:w="0" w:type="auto"/>
            <w:gridSpan w:val="2"/>
            <w:vAlign w:val="center"/>
          </w:tcPr>
          <w:p w14:paraId="111C0199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vAlign w:val="center"/>
          </w:tcPr>
          <w:p w14:paraId="7A76180E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14:paraId="1F85CA3F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14:paraId="291FC010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BC7801F" w14:textId="19432119"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0" w:type="auto"/>
            <w:vAlign w:val="center"/>
          </w:tcPr>
          <w:p w14:paraId="06462DB5" w14:textId="3F598A9B"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3999" w:type="dxa"/>
            <w:vMerge/>
            <w:vAlign w:val="center"/>
          </w:tcPr>
          <w:p w14:paraId="4D54348C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14:paraId="3270B6C0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A702D" w:rsidRPr="00EC4568" w14:paraId="059CF596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685D79E4" w14:textId="0F4240F3" w:rsidR="006A702D" w:rsidRPr="00EC4568" w:rsidRDefault="00636C10" w:rsidP="00636C10">
            <w:pPr>
              <w:spacing w:line="240" w:lineRule="exact"/>
              <w:contextualSpacing/>
              <w:rPr>
                <w:sz w:val="28"/>
                <w:szCs w:val="28"/>
                <w:lang w:val="en-US"/>
              </w:rPr>
            </w:pPr>
            <w:r w:rsidRPr="00EC4568">
              <w:rPr>
                <w:color w:val="000000"/>
                <w:sz w:val="28"/>
                <w:szCs w:val="28"/>
              </w:rPr>
              <w:t>01.10.2011</w:t>
            </w:r>
          </w:p>
        </w:tc>
        <w:tc>
          <w:tcPr>
            <w:tcW w:w="0" w:type="auto"/>
            <w:vAlign w:val="center"/>
          </w:tcPr>
          <w:p w14:paraId="651A002F" w14:textId="273BA537" w:rsidR="006A702D" w:rsidRPr="00EC4568" w:rsidRDefault="00636C10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EC4568">
              <w:rPr>
                <w:sz w:val="28"/>
                <w:szCs w:val="28"/>
                <w:lang w:val="en-US"/>
              </w:rPr>
              <w:t>31.12.2012</w:t>
            </w:r>
          </w:p>
        </w:tc>
        <w:tc>
          <w:tcPr>
            <w:tcW w:w="3999" w:type="dxa"/>
            <w:vAlign w:val="center"/>
          </w:tcPr>
          <w:p w14:paraId="3A4D21EB" w14:textId="7BF8D48B" w:rsidR="00A83BBF" w:rsidRPr="00EC4568" w:rsidRDefault="00A83BBF" w:rsidP="008C668A">
            <w:pPr>
              <w:spacing w:line="240" w:lineRule="exact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EC4568">
              <w:rPr>
                <w:color w:val="000000"/>
                <w:sz w:val="28"/>
                <w:szCs w:val="28"/>
              </w:rPr>
              <w:t>Муниципальное казенное образовательное учреждение "Детский сад "Аист"</w:t>
            </w:r>
          </w:p>
          <w:p w14:paraId="3185FB8B" w14:textId="7770B7EE" w:rsidR="00CB441E" w:rsidRPr="00EC4568" w:rsidRDefault="00CB441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color w:val="000000"/>
                <w:sz w:val="28"/>
                <w:szCs w:val="28"/>
              </w:rPr>
              <w:t xml:space="preserve">Воспитатель </w:t>
            </w:r>
          </w:p>
        </w:tc>
        <w:tc>
          <w:tcPr>
            <w:tcW w:w="2755" w:type="dxa"/>
            <w:vAlign w:val="center"/>
          </w:tcPr>
          <w:p w14:paraId="7C0FCF9F" w14:textId="35BAD42F" w:rsidR="006A702D" w:rsidRPr="00EC4568" w:rsidRDefault="004A56E9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color w:val="444444"/>
                <w:sz w:val="28"/>
                <w:szCs w:val="28"/>
                <w:shd w:val="clear" w:color="auto" w:fill="FFFFFF"/>
              </w:rPr>
              <w:t xml:space="preserve"> Республика Дагестан, Ботлихский район, </w:t>
            </w:r>
            <w:proofErr w:type="spellStart"/>
            <w:r w:rsidRPr="00EC4568">
              <w:rPr>
                <w:color w:val="444444"/>
                <w:sz w:val="28"/>
                <w:szCs w:val="28"/>
                <w:shd w:val="clear" w:color="auto" w:fill="FFFFFF"/>
              </w:rPr>
              <w:t>с.Ансалта</w:t>
            </w:r>
            <w:proofErr w:type="spellEnd"/>
            <w:r w:rsidRPr="00EC4568">
              <w:rPr>
                <w:color w:val="444444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C4568">
              <w:rPr>
                <w:color w:val="444444"/>
                <w:sz w:val="28"/>
                <w:szCs w:val="28"/>
                <w:shd w:val="clear" w:color="auto" w:fill="FFFFFF"/>
              </w:rPr>
              <w:t>ул.Победы</w:t>
            </w:r>
            <w:proofErr w:type="spellEnd"/>
            <w:r w:rsidRPr="00EC4568">
              <w:rPr>
                <w:color w:val="444444"/>
                <w:sz w:val="28"/>
                <w:szCs w:val="28"/>
                <w:shd w:val="clear" w:color="auto" w:fill="FFFFFF"/>
              </w:rPr>
              <w:t xml:space="preserve"> 17</w:t>
            </w:r>
          </w:p>
        </w:tc>
      </w:tr>
      <w:tr w:rsidR="006A702D" w:rsidRPr="00EC4568" w14:paraId="07F3B58D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369C65CE" w14:textId="144B7896" w:rsidR="006A702D" w:rsidRPr="00EC4568" w:rsidRDefault="00636C10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>01.09.2014</w:t>
            </w:r>
          </w:p>
        </w:tc>
        <w:tc>
          <w:tcPr>
            <w:tcW w:w="0" w:type="auto"/>
            <w:vAlign w:val="center"/>
          </w:tcPr>
          <w:p w14:paraId="28FA5885" w14:textId="77777777" w:rsidR="006A702D" w:rsidRPr="00EC4568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  <w:vAlign w:val="center"/>
          </w:tcPr>
          <w:p w14:paraId="333F179A" w14:textId="77777777" w:rsidR="00CB441E" w:rsidRPr="00EC4568" w:rsidRDefault="00CB441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 xml:space="preserve"> </w:t>
            </w:r>
            <w:r w:rsidR="00A83BBF" w:rsidRPr="00EC4568">
              <w:rPr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="00A83BBF" w:rsidRPr="00EC4568">
              <w:rPr>
                <w:sz w:val="28"/>
                <w:szCs w:val="28"/>
              </w:rPr>
              <w:t>Рахатинская</w:t>
            </w:r>
            <w:proofErr w:type="spellEnd"/>
            <w:r w:rsidR="00A83BBF" w:rsidRPr="00EC4568">
              <w:rPr>
                <w:sz w:val="28"/>
                <w:szCs w:val="28"/>
              </w:rPr>
              <w:t xml:space="preserve"> средняя общеобразовательная школа имени Б.Л. </w:t>
            </w:r>
            <w:proofErr w:type="spellStart"/>
            <w:r w:rsidR="00A83BBF" w:rsidRPr="00EC4568">
              <w:rPr>
                <w:sz w:val="28"/>
                <w:szCs w:val="28"/>
              </w:rPr>
              <w:t>Сахратулаева</w:t>
            </w:r>
            <w:proofErr w:type="spellEnd"/>
            <w:r w:rsidR="00A83BBF" w:rsidRPr="00EC4568">
              <w:rPr>
                <w:sz w:val="28"/>
                <w:szCs w:val="28"/>
              </w:rPr>
              <w:t>"</w:t>
            </w:r>
          </w:p>
          <w:p w14:paraId="2722A123" w14:textId="0B6E9C20" w:rsidR="00A83BBF" w:rsidRPr="00EC4568" w:rsidRDefault="00A83BB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 xml:space="preserve">Учитель </w:t>
            </w:r>
          </w:p>
        </w:tc>
        <w:tc>
          <w:tcPr>
            <w:tcW w:w="2755" w:type="dxa"/>
            <w:vAlign w:val="center"/>
          </w:tcPr>
          <w:p w14:paraId="768C85BE" w14:textId="58D0E239" w:rsidR="006A702D" w:rsidRPr="00EC4568" w:rsidRDefault="00A83BB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color w:val="222222"/>
                <w:sz w:val="28"/>
                <w:szCs w:val="28"/>
                <w:shd w:val="clear" w:color="auto" w:fill="FFFFFF"/>
              </w:rPr>
              <w:t xml:space="preserve">Республика Дагестан, Ботлихский район, с. </w:t>
            </w:r>
            <w:proofErr w:type="spellStart"/>
            <w:r w:rsidRPr="00EC4568">
              <w:rPr>
                <w:color w:val="222222"/>
                <w:sz w:val="28"/>
                <w:szCs w:val="28"/>
                <w:shd w:val="clear" w:color="auto" w:fill="FFFFFF"/>
              </w:rPr>
              <w:t>Рахата</w:t>
            </w:r>
            <w:proofErr w:type="spellEnd"/>
            <w:r w:rsidRPr="00EC4568">
              <w:rPr>
                <w:color w:val="222222"/>
                <w:sz w:val="28"/>
                <w:szCs w:val="28"/>
                <w:shd w:val="clear" w:color="auto" w:fill="FFFFFF"/>
              </w:rPr>
              <w:t>, ул. Имама Шамиля, д. 49</w:t>
            </w:r>
          </w:p>
        </w:tc>
      </w:tr>
      <w:tr w:rsidR="00E63A99" w:rsidRPr="00EC4568" w14:paraId="47C9FDB6" w14:textId="77777777" w:rsidTr="00E63A99">
        <w:tc>
          <w:tcPr>
            <w:tcW w:w="0" w:type="auto"/>
            <w:vAlign w:val="center"/>
          </w:tcPr>
          <w:p w14:paraId="4217F742" w14:textId="79F72C71" w:rsidR="00430292" w:rsidRPr="00EC4568" w:rsidRDefault="00A21235" w:rsidP="00A21235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>01.09.2022</w:t>
            </w:r>
          </w:p>
        </w:tc>
        <w:tc>
          <w:tcPr>
            <w:tcW w:w="0" w:type="auto"/>
            <w:vAlign w:val="center"/>
          </w:tcPr>
          <w:p w14:paraId="2C7589D3" w14:textId="5B0F67B9" w:rsidR="00430292" w:rsidRPr="00EC4568" w:rsidRDefault="00430292" w:rsidP="00E63A99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14:paraId="2223C5A6" w14:textId="77777777" w:rsidR="00A21235" w:rsidRPr="00EC4568" w:rsidRDefault="00CB441E" w:rsidP="00A21235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 xml:space="preserve"> </w:t>
            </w:r>
            <w:r w:rsidR="00A21235" w:rsidRPr="00EC4568">
              <w:rPr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="00A21235" w:rsidRPr="00EC4568">
              <w:rPr>
                <w:sz w:val="28"/>
                <w:szCs w:val="28"/>
              </w:rPr>
              <w:t>Рахатинская</w:t>
            </w:r>
            <w:proofErr w:type="spellEnd"/>
            <w:r w:rsidR="00A21235" w:rsidRPr="00EC4568">
              <w:rPr>
                <w:sz w:val="28"/>
                <w:szCs w:val="28"/>
              </w:rPr>
              <w:t xml:space="preserve"> средняя общеобразовательная школа имени Б.Л. </w:t>
            </w:r>
            <w:proofErr w:type="spellStart"/>
            <w:r w:rsidR="00A21235" w:rsidRPr="00EC4568">
              <w:rPr>
                <w:sz w:val="28"/>
                <w:szCs w:val="28"/>
              </w:rPr>
              <w:t>Сахратулаева</w:t>
            </w:r>
            <w:proofErr w:type="spellEnd"/>
            <w:r w:rsidR="00A21235" w:rsidRPr="00EC4568">
              <w:rPr>
                <w:sz w:val="28"/>
                <w:szCs w:val="28"/>
              </w:rPr>
              <w:t>"</w:t>
            </w:r>
          </w:p>
          <w:p w14:paraId="34353E3E" w14:textId="12FF7F4A" w:rsidR="00CB441E" w:rsidRPr="00EC4568" w:rsidRDefault="00A21235" w:rsidP="00430292">
            <w:pPr>
              <w:jc w:val="both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2755" w:type="dxa"/>
            <w:vAlign w:val="center"/>
          </w:tcPr>
          <w:p w14:paraId="79A19B26" w14:textId="48067BA4" w:rsidR="00430292" w:rsidRPr="00EC4568" w:rsidRDefault="00EC4568" w:rsidP="00E63A99">
            <w:pPr>
              <w:contextualSpacing/>
              <w:rPr>
                <w:sz w:val="28"/>
                <w:szCs w:val="28"/>
              </w:rPr>
            </w:pPr>
            <w:r w:rsidRPr="00EC4568">
              <w:rPr>
                <w:color w:val="222222"/>
                <w:sz w:val="28"/>
                <w:szCs w:val="28"/>
                <w:shd w:val="clear" w:color="auto" w:fill="FFFFFF"/>
              </w:rPr>
              <w:t xml:space="preserve">Республика Дагестан, Ботлихский район, с. </w:t>
            </w:r>
            <w:proofErr w:type="spellStart"/>
            <w:r w:rsidRPr="00EC4568">
              <w:rPr>
                <w:color w:val="222222"/>
                <w:sz w:val="28"/>
                <w:szCs w:val="28"/>
                <w:shd w:val="clear" w:color="auto" w:fill="FFFFFF"/>
              </w:rPr>
              <w:t>Рахата</w:t>
            </w:r>
            <w:proofErr w:type="spellEnd"/>
            <w:r w:rsidRPr="00EC4568">
              <w:rPr>
                <w:color w:val="222222"/>
                <w:sz w:val="28"/>
                <w:szCs w:val="28"/>
                <w:shd w:val="clear" w:color="auto" w:fill="FFFFFF"/>
              </w:rPr>
              <w:t>, ул. Имама Шамиля, д. 49</w:t>
            </w:r>
          </w:p>
        </w:tc>
      </w:tr>
      <w:tr w:rsidR="00E63A99" w:rsidRPr="00EC4568" w14:paraId="7285B357" w14:textId="77777777" w:rsidTr="001A2C78">
        <w:tc>
          <w:tcPr>
            <w:tcW w:w="0" w:type="auto"/>
            <w:vAlign w:val="center"/>
          </w:tcPr>
          <w:p w14:paraId="2B17012A" w14:textId="3E880198" w:rsidR="00430292" w:rsidRPr="00EC4568" w:rsidRDefault="00A21235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lastRenderedPageBreak/>
              <w:t>24.11.2022</w:t>
            </w:r>
          </w:p>
        </w:tc>
        <w:tc>
          <w:tcPr>
            <w:tcW w:w="0" w:type="auto"/>
            <w:vAlign w:val="center"/>
          </w:tcPr>
          <w:p w14:paraId="2C947E21" w14:textId="6BC87BC0" w:rsidR="00430292" w:rsidRPr="00EC4568" w:rsidRDefault="00430292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14:paraId="6A4FA994" w14:textId="77777777" w:rsidR="00A21235" w:rsidRPr="00EC4568" w:rsidRDefault="00A21235" w:rsidP="00A21235">
            <w:pPr>
              <w:jc w:val="both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>Федеральное государственное бюджетное учреждение "Российский детско-юношеский центр"</w:t>
            </w:r>
          </w:p>
          <w:p w14:paraId="57B7719B" w14:textId="0D298CFA" w:rsidR="00430292" w:rsidRPr="00EC4568" w:rsidRDefault="00A21235" w:rsidP="00A21235">
            <w:pPr>
              <w:contextualSpacing/>
              <w:jc w:val="both"/>
              <w:rPr>
                <w:sz w:val="28"/>
                <w:szCs w:val="28"/>
              </w:rPr>
            </w:pPr>
            <w:r w:rsidRPr="00EC4568">
              <w:rPr>
                <w:sz w:val="28"/>
                <w:szCs w:val="28"/>
              </w:rPr>
              <w:t>Эксперт в отделе реализации проектов и программ в сфере патриотического воспитания граждан</w:t>
            </w:r>
          </w:p>
        </w:tc>
        <w:tc>
          <w:tcPr>
            <w:tcW w:w="2755" w:type="dxa"/>
            <w:vAlign w:val="center"/>
          </w:tcPr>
          <w:p w14:paraId="338E3B4C" w14:textId="47D38BB0" w:rsidR="00430292" w:rsidRPr="00EC4568" w:rsidRDefault="00A21235" w:rsidP="001A2C78">
            <w:pPr>
              <w:contextualSpacing/>
              <w:jc w:val="both"/>
              <w:rPr>
                <w:sz w:val="28"/>
                <w:szCs w:val="28"/>
              </w:rPr>
            </w:pPr>
            <w:r w:rsidRPr="00EC4568">
              <w:rPr>
                <w:color w:val="000000"/>
                <w:sz w:val="28"/>
                <w:szCs w:val="28"/>
                <w:shd w:val="clear" w:color="auto" w:fill="FFFFFF"/>
              </w:rPr>
              <w:t>г. Москва, улица Усачёва, д 64</w:t>
            </w:r>
          </w:p>
        </w:tc>
      </w:tr>
    </w:tbl>
    <w:p w14:paraId="712D3115" w14:textId="77777777" w:rsidR="00EC4568" w:rsidRDefault="00EC4568" w:rsidP="006A702D">
      <w:pPr>
        <w:shd w:val="clear" w:color="auto" w:fill="FFFFFF"/>
        <w:ind w:right="3917"/>
        <w:jc w:val="both"/>
        <w:rPr>
          <w:i/>
          <w:color w:val="FF0000"/>
          <w:sz w:val="28"/>
          <w:szCs w:val="28"/>
        </w:rPr>
      </w:pPr>
    </w:p>
    <w:p w14:paraId="05EDAC7E" w14:textId="77777777" w:rsidR="00396883" w:rsidRDefault="00396883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6B3EBFF9" w14:textId="69CB8827" w:rsidR="00396883" w:rsidRPr="00EC4568" w:rsidRDefault="00396883" w:rsidP="00EC4568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420E535C" w14:textId="4FE2537B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proofErr w:type="spellStart"/>
      <w:r w:rsidRPr="00CA6041">
        <w:rPr>
          <w:bCs/>
          <w:i/>
          <w:sz w:val="28"/>
          <w:szCs w:val="28"/>
        </w:rPr>
        <w:t>Волонтёрство</w:t>
      </w:r>
      <w:proofErr w:type="spellEnd"/>
      <w:r w:rsidRPr="00CA6041">
        <w:rPr>
          <w:bCs/>
          <w:i/>
          <w:sz w:val="28"/>
          <w:szCs w:val="28"/>
        </w:rPr>
        <w:t xml:space="preserve"> и добровольчество</w:t>
      </w:r>
    </w:p>
    <w:p w14:paraId="6E01A34B" w14:textId="0F8E1002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Патриотизм и историческая память</w:t>
      </w:r>
    </w:p>
    <w:p w14:paraId="70BCBE67" w14:textId="73C83789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Экология и охрана природы</w:t>
      </w:r>
    </w:p>
    <w:p w14:paraId="1447C5D3" w14:textId="77777777" w:rsidR="00396883" w:rsidRDefault="00396883" w:rsidP="00396883">
      <w:pPr>
        <w:spacing w:line="276" w:lineRule="auto"/>
        <w:jc w:val="both"/>
        <w:rPr>
          <w:bCs/>
          <w:i/>
          <w:sz w:val="28"/>
          <w:szCs w:val="28"/>
        </w:rPr>
      </w:pPr>
    </w:p>
    <w:p w14:paraId="2D39B73F" w14:textId="299BBFA0" w:rsidR="008776EC" w:rsidRDefault="00CA6041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</w:t>
      </w:r>
      <w:r w:rsidR="00A42176">
        <w:rPr>
          <w:color w:val="000000" w:themeColor="text1"/>
          <w:sz w:val="28"/>
          <w:szCs w:val="28"/>
          <w:u w:val="single"/>
          <w:shd w:val="clear" w:color="auto" w:fill="FFFFFF"/>
        </w:rPr>
        <w:t>остижения</w:t>
      </w:r>
      <w:r w:rsidR="008776EC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43FDD64" w14:textId="57132714" w:rsidR="007C77ED" w:rsidRPr="00EC4568" w:rsidRDefault="007C77ED" w:rsidP="007C77ED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7C77ED">
        <w:rPr>
          <w:sz w:val="28"/>
          <w:szCs w:val="28"/>
          <w:u w:val="single"/>
          <w:shd w:val="clear" w:color="auto" w:fill="FFFFFF"/>
        </w:rPr>
        <w:t>Практика в регионе по следующим направлениям деятельности</w:t>
      </w:r>
    </w:p>
    <w:p w14:paraId="211D020F" w14:textId="12B472B3" w:rsidR="007C77ED" w:rsidRPr="007C77ED" w:rsidRDefault="00EC4568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1</w:t>
      </w:r>
      <w:r w:rsidR="007C77ED" w:rsidRPr="007C77ED">
        <w:rPr>
          <w:i/>
          <w:iCs/>
          <w:sz w:val="28"/>
          <w:szCs w:val="28"/>
          <w:shd w:val="clear" w:color="auto" w:fill="FFFFFF"/>
        </w:rPr>
        <w:t xml:space="preserve">. ЦДИ (Орлята, патриотические клубы, ученическое самоуправление, сбор гуманитарной помощи и </w:t>
      </w:r>
      <w:proofErr w:type="spellStart"/>
      <w:r w:rsidR="007C77ED" w:rsidRPr="007C77ED">
        <w:rPr>
          <w:i/>
          <w:iCs/>
          <w:sz w:val="28"/>
          <w:szCs w:val="28"/>
          <w:shd w:val="clear" w:color="auto" w:fill="FFFFFF"/>
        </w:rPr>
        <w:t>тд</w:t>
      </w:r>
      <w:proofErr w:type="spellEnd"/>
      <w:r w:rsidR="007C77ED" w:rsidRPr="007C77ED">
        <w:rPr>
          <w:i/>
          <w:iCs/>
          <w:sz w:val="28"/>
          <w:szCs w:val="28"/>
          <w:shd w:val="clear" w:color="auto" w:fill="FFFFFF"/>
        </w:rPr>
        <w:t>)</w:t>
      </w:r>
    </w:p>
    <w:p w14:paraId="70E4C889" w14:textId="4BC73B94" w:rsidR="007C77ED" w:rsidRPr="007C77ED" w:rsidRDefault="00EC4568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2</w:t>
      </w:r>
      <w:r w:rsidR="007C77ED" w:rsidRPr="007C77ED">
        <w:rPr>
          <w:i/>
          <w:iCs/>
          <w:sz w:val="28"/>
          <w:szCs w:val="28"/>
          <w:shd w:val="clear" w:color="auto" w:fill="FFFFFF"/>
        </w:rPr>
        <w:t>. Школьные театры</w:t>
      </w:r>
    </w:p>
    <w:p w14:paraId="290182A4" w14:textId="45E97E36" w:rsidR="007C77ED" w:rsidRPr="007C77ED" w:rsidRDefault="00EC4568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3</w:t>
      </w:r>
      <w:r w:rsidR="007C77ED" w:rsidRPr="007C77ED">
        <w:rPr>
          <w:i/>
          <w:iCs/>
          <w:sz w:val="28"/>
          <w:szCs w:val="28"/>
          <w:shd w:val="clear" w:color="auto" w:fill="FFFFFF"/>
        </w:rPr>
        <w:t>. Волонтерские отряды</w:t>
      </w:r>
    </w:p>
    <w:p w14:paraId="4DCB4211" w14:textId="77777777" w:rsidR="007C77ED" w:rsidRPr="007C77ED" w:rsidRDefault="007C77ED" w:rsidP="0042618A">
      <w:pPr>
        <w:spacing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14:paraId="6EC9F109" w14:textId="4F36E450" w:rsidR="006A702D" w:rsidRPr="00EC4568" w:rsidRDefault="00307541" w:rsidP="00EC4568">
      <w:pPr>
        <w:spacing w:line="276" w:lineRule="auto"/>
        <w:rPr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BA45F2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C4568" w:rsidRPr="00EC4568">
        <w:rPr>
          <w:sz w:val="28"/>
          <w:szCs w:val="28"/>
          <w:shd w:val="clear" w:color="auto" w:fill="FFFFFF"/>
        </w:rPr>
        <w:t>замужем</w:t>
      </w:r>
    </w:p>
    <w:p w14:paraId="07E19E2B" w14:textId="074AAFA2" w:rsidR="00EC4568" w:rsidRPr="00EC4568" w:rsidRDefault="00EC4568" w:rsidP="00EC4568">
      <w:pPr>
        <w:spacing w:line="276" w:lineRule="auto"/>
        <w:rPr>
          <w:sz w:val="28"/>
          <w:szCs w:val="28"/>
          <w:shd w:val="clear" w:color="auto" w:fill="FFFFFF"/>
        </w:rPr>
      </w:pPr>
      <w:r w:rsidRPr="00EC4568">
        <w:rPr>
          <w:sz w:val="28"/>
          <w:szCs w:val="28"/>
          <w:shd w:val="clear" w:color="auto" w:fill="FFFFFF"/>
        </w:rPr>
        <w:t xml:space="preserve">Дети: </w:t>
      </w:r>
      <w:proofErr w:type="spellStart"/>
      <w:r w:rsidRPr="00EC4568">
        <w:rPr>
          <w:sz w:val="28"/>
          <w:szCs w:val="28"/>
          <w:shd w:val="clear" w:color="auto" w:fill="FFFFFF"/>
        </w:rPr>
        <w:t>Хизбулаев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C4568">
        <w:rPr>
          <w:sz w:val="28"/>
          <w:szCs w:val="28"/>
          <w:shd w:val="clear" w:color="auto" w:fill="FFFFFF"/>
        </w:rPr>
        <w:t>Пайзула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C4568">
        <w:rPr>
          <w:sz w:val="28"/>
          <w:szCs w:val="28"/>
          <w:shd w:val="clear" w:color="auto" w:fill="FFFFFF"/>
        </w:rPr>
        <w:t>Хизбулаевич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– 21.11.2015</w:t>
      </w:r>
    </w:p>
    <w:p w14:paraId="5740993D" w14:textId="17372185" w:rsidR="00EC4568" w:rsidRPr="00EC4568" w:rsidRDefault="00EC4568" w:rsidP="00EC4568">
      <w:pPr>
        <w:spacing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</w:t>
      </w:r>
      <w:proofErr w:type="spellStart"/>
      <w:r w:rsidRPr="00EC4568">
        <w:rPr>
          <w:sz w:val="28"/>
          <w:szCs w:val="28"/>
          <w:shd w:val="clear" w:color="auto" w:fill="FFFFFF"/>
        </w:rPr>
        <w:t>Хизбулаев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C4568">
        <w:rPr>
          <w:sz w:val="28"/>
          <w:szCs w:val="28"/>
          <w:shd w:val="clear" w:color="auto" w:fill="FFFFFF"/>
        </w:rPr>
        <w:t>Магомедкамиль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C4568">
        <w:rPr>
          <w:sz w:val="28"/>
          <w:szCs w:val="28"/>
          <w:shd w:val="clear" w:color="auto" w:fill="FFFFFF"/>
        </w:rPr>
        <w:t>Хизбулаевич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– 26.08.2018</w:t>
      </w:r>
    </w:p>
    <w:p w14:paraId="76E56264" w14:textId="5B7FE1F1" w:rsidR="00EC4568" w:rsidRPr="00EC4568" w:rsidRDefault="00EC4568" w:rsidP="00EC4568">
      <w:pPr>
        <w:spacing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</w:t>
      </w:r>
      <w:proofErr w:type="spellStart"/>
      <w:r w:rsidRPr="00EC4568">
        <w:rPr>
          <w:sz w:val="28"/>
          <w:szCs w:val="28"/>
          <w:shd w:val="clear" w:color="auto" w:fill="FFFFFF"/>
        </w:rPr>
        <w:t>Хизбулаев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C4568">
        <w:rPr>
          <w:sz w:val="28"/>
          <w:szCs w:val="28"/>
          <w:shd w:val="clear" w:color="auto" w:fill="FFFFFF"/>
        </w:rPr>
        <w:t>Байсар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C4568">
        <w:rPr>
          <w:sz w:val="28"/>
          <w:szCs w:val="28"/>
          <w:shd w:val="clear" w:color="auto" w:fill="FFFFFF"/>
        </w:rPr>
        <w:t>Хизбулаевич</w:t>
      </w:r>
      <w:proofErr w:type="spellEnd"/>
      <w:r w:rsidRPr="00EC4568">
        <w:rPr>
          <w:sz w:val="28"/>
          <w:szCs w:val="28"/>
          <w:shd w:val="clear" w:color="auto" w:fill="FFFFFF"/>
        </w:rPr>
        <w:t xml:space="preserve"> – 12.03.2021</w:t>
      </w:r>
    </w:p>
    <w:p w14:paraId="5FE2DEDF" w14:textId="1D8CF8A4" w:rsidR="009158F8" w:rsidRDefault="009158F8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3087EF62" w14:textId="24F7A6CF" w:rsidR="006A702D" w:rsidRPr="00B65A8F" w:rsidRDefault="006A702D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EC4568">
        <w:rPr>
          <w:color w:val="000000" w:themeColor="text1"/>
          <w:sz w:val="28"/>
          <w:szCs w:val="28"/>
        </w:rPr>
        <w:t xml:space="preserve"> 89887958322, </w:t>
      </w:r>
      <w:proofErr w:type="spellStart"/>
      <w:r w:rsidR="00EC4568">
        <w:rPr>
          <w:color w:val="000000" w:themeColor="text1"/>
          <w:sz w:val="28"/>
          <w:szCs w:val="28"/>
          <w:lang w:val="en-US"/>
        </w:rPr>
        <w:t>khadija</w:t>
      </w:r>
      <w:proofErr w:type="spellEnd"/>
      <w:r w:rsidR="00EC4568" w:rsidRPr="00B65A8F">
        <w:rPr>
          <w:color w:val="000000" w:themeColor="text1"/>
          <w:sz w:val="28"/>
          <w:szCs w:val="28"/>
        </w:rPr>
        <w:t>241292@</w:t>
      </w:r>
      <w:r w:rsidR="00EC4568">
        <w:rPr>
          <w:color w:val="000000" w:themeColor="text1"/>
          <w:sz w:val="28"/>
          <w:szCs w:val="28"/>
          <w:lang w:val="en-US"/>
        </w:rPr>
        <w:t>mai</w:t>
      </w:r>
      <w:r w:rsidR="00B65A8F">
        <w:rPr>
          <w:color w:val="000000" w:themeColor="text1"/>
          <w:sz w:val="28"/>
          <w:szCs w:val="28"/>
          <w:lang w:val="en-US"/>
        </w:rPr>
        <w:t>l</w:t>
      </w:r>
      <w:r w:rsidR="00B65A8F" w:rsidRPr="00B65A8F">
        <w:rPr>
          <w:color w:val="000000" w:themeColor="text1"/>
          <w:sz w:val="28"/>
          <w:szCs w:val="28"/>
        </w:rPr>
        <w:t>.</w:t>
      </w:r>
      <w:proofErr w:type="spellStart"/>
      <w:r w:rsidR="00B65A8F">
        <w:rPr>
          <w:color w:val="000000" w:themeColor="text1"/>
          <w:sz w:val="28"/>
          <w:szCs w:val="28"/>
          <w:lang w:val="en-US"/>
        </w:rPr>
        <w:t>ru</w:t>
      </w:r>
      <w:proofErr w:type="spellEnd"/>
    </w:p>
    <w:p w14:paraId="20889940" w14:textId="77777777" w:rsidR="00E264A5" w:rsidRDefault="00E264A5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4C147278" w14:textId="33DB1394" w:rsidR="00B65A8F" w:rsidRPr="00B65A8F" w:rsidRDefault="00E264A5" w:rsidP="00B65A8F">
      <w:pPr>
        <w:pStyle w:val="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BA45F2" w:rsidRPr="00BA45F2">
        <w:rPr>
          <w:color w:val="000000" w:themeColor="text1"/>
          <w:sz w:val="28"/>
          <w:szCs w:val="28"/>
        </w:rPr>
        <w:t xml:space="preserve"> </w:t>
      </w:r>
      <w:hyperlink r:id="rId10" w:history="1">
        <w:r w:rsidR="00B65A8F" w:rsidRPr="00CD11BB">
          <w:rPr>
            <w:rStyle w:val="ac"/>
            <w:sz w:val="28"/>
            <w:szCs w:val="28"/>
          </w:rPr>
          <w:t>https://vk.com/rakhatasosh</w:t>
        </w:r>
      </w:hyperlink>
      <w:r w:rsidR="00B65A8F">
        <w:rPr>
          <w:color w:val="000000" w:themeColor="text1"/>
          <w:sz w:val="28"/>
          <w:szCs w:val="28"/>
        </w:rPr>
        <w:t xml:space="preserve"> </w:t>
      </w:r>
      <w:r w:rsidR="00B65A8F" w:rsidRPr="00B65A8F">
        <w:rPr>
          <w:color w:val="2C2D2E"/>
          <w:sz w:val="28"/>
          <w:szCs w:val="28"/>
        </w:rPr>
        <w:t>@</w:t>
      </w:r>
      <w:proofErr w:type="spellStart"/>
      <w:r w:rsidR="00B65A8F" w:rsidRPr="00B65A8F">
        <w:rPr>
          <w:color w:val="2C2D2E"/>
          <w:sz w:val="28"/>
          <w:szCs w:val="28"/>
        </w:rPr>
        <w:t>dzhamaludinova</w:t>
      </w:r>
      <w:proofErr w:type="spellEnd"/>
    </w:p>
    <w:p w14:paraId="4EFF92BA" w14:textId="4778546A" w:rsidR="00E264A5" w:rsidRPr="00B65A8F" w:rsidRDefault="00E264A5" w:rsidP="00E264A5">
      <w:pPr>
        <w:shd w:val="clear" w:color="auto" w:fill="FFFFFF"/>
        <w:jc w:val="both"/>
        <w:rPr>
          <w:sz w:val="28"/>
          <w:szCs w:val="28"/>
        </w:rPr>
      </w:pPr>
    </w:p>
    <w:p w14:paraId="277AEA06" w14:textId="5513C651" w:rsidR="009158F8" w:rsidRPr="00E264A5" w:rsidRDefault="009158F8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sectPr w:rsidR="009158F8" w:rsidRPr="00E264A5" w:rsidSect="00D04E71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82B7E"/>
    <w:rsid w:val="000A1CFE"/>
    <w:rsid w:val="000B1C9F"/>
    <w:rsid w:val="00122213"/>
    <w:rsid w:val="0016657F"/>
    <w:rsid w:val="001A2C78"/>
    <w:rsid w:val="001B2DB2"/>
    <w:rsid w:val="001B76BC"/>
    <w:rsid w:val="001C3E30"/>
    <w:rsid w:val="001D486B"/>
    <w:rsid w:val="00227B2B"/>
    <w:rsid w:val="00271C4C"/>
    <w:rsid w:val="002A0814"/>
    <w:rsid w:val="002A6573"/>
    <w:rsid w:val="002B536E"/>
    <w:rsid w:val="002B7BB2"/>
    <w:rsid w:val="002C74F0"/>
    <w:rsid w:val="002E0B60"/>
    <w:rsid w:val="002F224C"/>
    <w:rsid w:val="00303DCF"/>
    <w:rsid w:val="003049DD"/>
    <w:rsid w:val="00307541"/>
    <w:rsid w:val="00330872"/>
    <w:rsid w:val="00362595"/>
    <w:rsid w:val="00367637"/>
    <w:rsid w:val="00396883"/>
    <w:rsid w:val="004049F2"/>
    <w:rsid w:val="00422611"/>
    <w:rsid w:val="0042618A"/>
    <w:rsid w:val="0042724D"/>
    <w:rsid w:val="00430292"/>
    <w:rsid w:val="00465CF8"/>
    <w:rsid w:val="004825F1"/>
    <w:rsid w:val="00496A69"/>
    <w:rsid w:val="004A15E9"/>
    <w:rsid w:val="004A56E9"/>
    <w:rsid w:val="004C6DD6"/>
    <w:rsid w:val="00547121"/>
    <w:rsid w:val="00582186"/>
    <w:rsid w:val="005C0CC4"/>
    <w:rsid w:val="005C468D"/>
    <w:rsid w:val="005C73AA"/>
    <w:rsid w:val="005C7DC7"/>
    <w:rsid w:val="00604DC2"/>
    <w:rsid w:val="00612D06"/>
    <w:rsid w:val="0062176E"/>
    <w:rsid w:val="00636C10"/>
    <w:rsid w:val="006A3D91"/>
    <w:rsid w:val="006A702D"/>
    <w:rsid w:val="006A7EFE"/>
    <w:rsid w:val="006F0839"/>
    <w:rsid w:val="00701EC7"/>
    <w:rsid w:val="00757450"/>
    <w:rsid w:val="00786D89"/>
    <w:rsid w:val="007A182A"/>
    <w:rsid w:val="007A40B5"/>
    <w:rsid w:val="007B0B65"/>
    <w:rsid w:val="007C77ED"/>
    <w:rsid w:val="007E2C7A"/>
    <w:rsid w:val="007F194C"/>
    <w:rsid w:val="00865E5A"/>
    <w:rsid w:val="008776EC"/>
    <w:rsid w:val="008A0C33"/>
    <w:rsid w:val="008A3BAE"/>
    <w:rsid w:val="008A71F6"/>
    <w:rsid w:val="008C668A"/>
    <w:rsid w:val="008D309C"/>
    <w:rsid w:val="009158F8"/>
    <w:rsid w:val="00926DBA"/>
    <w:rsid w:val="0094609C"/>
    <w:rsid w:val="00947C6B"/>
    <w:rsid w:val="00977C65"/>
    <w:rsid w:val="009A5FF1"/>
    <w:rsid w:val="009C0E57"/>
    <w:rsid w:val="009D1440"/>
    <w:rsid w:val="009E343A"/>
    <w:rsid w:val="00A0724A"/>
    <w:rsid w:val="00A21235"/>
    <w:rsid w:val="00A2621D"/>
    <w:rsid w:val="00A32CA0"/>
    <w:rsid w:val="00A41DF6"/>
    <w:rsid w:val="00A42176"/>
    <w:rsid w:val="00A43BD8"/>
    <w:rsid w:val="00A52D43"/>
    <w:rsid w:val="00A560BF"/>
    <w:rsid w:val="00A618E9"/>
    <w:rsid w:val="00A83BBF"/>
    <w:rsid w:val="00AB4EB2"/>
    <w:rsid w:val="00B06414"/>
    <w:rsid w:val="00B24EBE"/>
    <w:rsid w:val="00B4407A"/>
    <w:rsid w:val="00B57EE2"/>
    <w:rsid w:val="00B65A8F"/>
    <w:rsid w:val="00B828A6"/>
    <w:rsid w:val="00B86E03"/>
    <w:rsid w:val="00B90AD8"/>
    <w:rsid w:val="00B93671"/>
    <w:rsid w:val="00B97963"/>
    <w:rsid w:val="00BA45F2"/>
    <w:rsid w:val="00C1022B"/>
    <w:rsid w:val="00C46758"/>
    <w:rsid w:val="00C46832"/>
    <w:rsid w:val="00C5207B"/>
    <w:rsid w:val="00C52141"/>
    <w:rsid w:val="00C6394A"/>
    <w:rsid w:val="00C73FDA"/>
    <w:rsid w:val="00C75165"/>
    <w:rsid w:val="00C854CA"/>
    <w:rsid w:val="00CA2029"/>
    <w:rsid w:val="00CA6041"/>
    <w:rsid w:val="00CA6BAF"/>
    <w:rsid w:val="00CB441E"/>
    <w:rsid w:val="00CB53A8"/>
    <w:rsid w:val="00CC03A8"/>
    <w:rsid w:val="00CC5D55"/>
    <w:rsid w:val="00CF6A29"/>
    <w:rsid w:val="00D00C81"/>
    <w:rsid w:val="00D04E71"/>
    <w:rsid w:val="00D07906"/>
    <w:rsid w:val="00D228D2"/>
    <w:rsid w:val="00D34912"/>
    <w:rsid w:val="00D410D5"/>
    <w:rsid w:val="00DC6CF6"/>
    <w:rsid w:val="00DD6710"/>
    <w:rsid w:val="00E155E3"/>
    <w:rsid w:val="00E23CCA"/>
    <w:rsid w:val="00E264A5"/>
    <w:rsid w:val="00E412D6"/>
    <w:rsid w:val="00E45C3A"/>
    <w:rsid w:val="00E5127D"/>
    <w:rsid w:val="00E63A99"/>
    <w:rsid w:val="00E86028"/>
    <w:rsid w:val="00E96BE8"/>
    <w:rsid w:val="00EB654F"/>
    <w:rsid w:val="00EC4568"/>
    <w:rsid w:val="00EE7801"/>
    <w:rsid w:val="00F6687A"/>
    <w:rsid w:val="00F73F44"/>
    <w:rsid w:val="00F76F60"/>
    <w:rsid w:val="00F80A8E"/>
    <w:rsid w:val="00F93EEF"/>
    <w:rsid w:val="00FB1626"/>
    <w:rsid w:val="00FB60BD"/>
    <w:rsid w:val="00FC3D16"/>
    <w:rsid w:val="00FC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8A34"/>
  <w15:docId w15:val="{75C898AC-F123-4604-9DD9-059C06E2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EB654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65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rakhatasosh" TargetMode="External"/><Relationship Id="rId4" Type="http://schemas.openxmlformats.org/officeDocument/2006/relationships/settings" Target="settings.xml"/><Relationship Id="rId9" Type="http://schemas.microsoft.com/office/2007/relationships/hdphoto" Target="media/hdphoto10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35EB8-6057-49CB-9291-3DE94B5AC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Поисковое движение</dc:creator>
  <cp:keywords/>
  <dc:description/>
  <cp:lastModifiedBy>Эльмира</cp:lastModifiedBy>
  <cp:revision>2</cp:revision>
  <cp:lastPrinted>2016-08-02T11:38:00Z</cp:lastPrinted>
  <dcterms:created xsi:type="dcterms:W3CDTF">2024-01-17T13:52:00Z</dcterms:created>
  <dcterms:modified xsi:type="dcterms:W3CDTF">2024-01-17T13:52:00Z</dcterms:modified>
</cp:coreProperties>
</file>